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2"/>
        <w:gridCol w:w="7969"/>
        <w:gridCol w:w="3409"/>
      </w:tblGrid>
      <w:tr w:rsidR="002C1040" w:rsidRPr="002C1040" w14:paraId="6A6612DE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8E5F30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7E5550C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b/>
                <w:bCs/>
                <w:color w:val="EEEEEE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b/>
                <w:bCs/>
                <w:color w:val="EEEEEE"/>
                <w:sz w:val="21"/>
                <w:szCs w:val="21"/>
                <w:lang w:eastAsia="cs-CZ"/>
              </w:rPr>
              <w:t>Rok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8E5F30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3FC6914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b/>
                <w:bCs/>
                <w:color w:val="EEEEEE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b/>
                <w:bCs/>
                <w:color w:val="EEEEEE"/>
                <w:sz w:val="21"/>
                <w:szCs w:val="21"/>
                <w:lang w:eastAsia="cs-CZ"/>
              </w:rPr>
              <w:t>Událost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8E5F30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557F531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b/>
                <w:bCs/>
                <w:color w:val="EEEEEE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b/>
                <w:bCs/>
                <w:color w:val="EEEEEE"/>
                <w:sz w:val="21"/>
                <w:szCs w:val="21"/>
                <w:lang w:eastAsia="cs-CZ"/>
              </w:rPr>
              <w:t>Pramen</w:t>
            </w:r>
          </w:p>
        </w:tc>
      </w:tr>
      <w:tr w:rsidR="002C1040" w:rsidRPr="002C1040" w14:paraId="283EEE23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8EEC615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1545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B320200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Hengst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angangen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88382D5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Mathesius (1562)</w:t>
            </w:r>
          </w:p>
        </w:tc>
      </w:tr>
      <w:tr w:rsidR="002C1040" w:rsidRPr="002C1040" w14:paraId="30326349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1427681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1545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DC8F8C6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Vznikl důl na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Hengstu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1FC8976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Blatenská kronika</w:t>
            </w:r>
          </w:p>
        </w:tc>
      </w:tr>
      <w:tr w:rsidR="002C1040" w:rsidRPr="002C1040" w14:paraId="34BBDCBD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817C52F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20.10.1545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2F4517F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Ferdinand I. uděluje jáchymovské obci výtěžek z cínové váhy z nově založeného cínovcového dolu na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Hengstu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1 malý fenik z 1 kamene cínu, tj. 7 malých feniků z 1 centu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1E76288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Ježek (1933) podle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abertamské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farní kroniky</w:t>
            </w:r>
          </w:p>
        </w:tc>
      </w:tr>
      <w:tr w:rsidR="002C1040" w:rsidRPr="002C1040" w14:paraId="06ADE109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61016A1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1546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240DB67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Źádost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o propůjčku nálezné jámy a dvou prvních měr na žíle odkryté ze 4. míry Rote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Grube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D2DF21C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Kratochvíl (1967)</w:t>
            </w:r>
          </w:p>
        </w:tc>
      </w:tr>
      <w:tr w:rsidR="002C1040" w:rsidRPr="002C1040" w14:paraId="5C49CCD4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79EC6F9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1. 1. 1548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1441AD9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Vydán báňský řád Ferdinanda I. pro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Hengst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a další krušnohorské lesní cínové doly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CC6A8E3" w14:textId="77777777" w:rsidR="002C1040" w:rsidRPr="002C1040" w:rsidRDefault="002C1040" w:rsidP="002C1040">
            <w:pPr>
              <w:spacing w:after="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 </w:t>
            </w:r>
          </w:p>
        </w:tc>
      </w:tr>
      <w:tr w:rsidR="002C1040" w:rsidRPr="002C1040" w14:paraId="2A938F1A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643C77C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1550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1488F67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6. 12. žádá Wolf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Schultheis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hormistra o zapsání dolu na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Pachmannově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žíle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7B23478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Kratochvíl (1967)</w:t>
            </w:r>
          </w:p>
        </w:tc>
      </w:tr>
      <w:tr w:rsidR="002C1040" w:rsidRPr="002C1040" w14:paraId="7EEF07E8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9E59210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1550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72163CC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Kromě dolu Rote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Grube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existoval na Přední Hřebečné důl Tří králů,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Wildbahn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a dědičná Ovčí štola. Většina těžařů cechu Tři králů byli poddanými saského kurfiřta Augusta. Hlavním těžařem na Rote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Grube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byl lipský měšťan Anton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Lotter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6FE9034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Kratochvíl (1967)</w:t>
            </w:r>
          </w:p>
        </w:tc>
      </w:tr>
      <w:tr w:rsidR="002C1040" w:rsidRPr="002C1040" w14:paraId="60258AC2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30F5A80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lastRenderedPageBreak/>
              <w:t>1551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F0FA6DB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Instrukce pro důlní úředníky a cínové těžaře na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Hengstu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a v okolí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6810EE7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Ježek</w:t>
            </w:r>
          </w:p>
        </w:tc>
      </w:tr>
      <w:tr w:rsidR="002C1040" w:rsidRPr="002C1040" w14:paraId="401C356C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B492253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1558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FB68891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12. 2.: těžaři a havíři dolu Rote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Grube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prosí Českou komoru o pomoc při obnovení dolu poničeného při požáru, o poskytnutí dřeva na vyhořelou šachetní výstroj a prominutí desátku 9 bílých grošů na 2 roky. Také chtěli obnovit práci v Ovčí štole, již by bylo nutné razit ještě asi 400 láter. Komora žádosti vyhověla 11.2.1559.</w:t>
            </w:r>
          </w:p>
          <w:p w14:paraId="78A20847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Mathesius (1562) uvádí, že k požáru na Rote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Grube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došlo v 1. čtvrtletí 1559, zahynuli při něm horníci.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B247151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Kratochvíl (1967)</w:t>
            </w:r>
          </w:p>
        </w:tc>
      </w:tr>
      <w:tr w:rsidR="002C1040" w:rsidRPr="002C1040" w14:paraId="770AF108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53A59F6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1559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A99F127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1. 3: Ferdinand I. ustanovuje (protože starých šachet nelze po požáru znovu </w:t>
            </w:r>
            <w:proofErr w:type="gram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vybudovati</w:t>
            </w:r>
            <w:proofErr w:type="gram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, těžaři však doufají, že dosáhnou cínové rudy překopem), aby potřebné dříví bylo poskytnuto z lesů schwarzenberských a aby byli těžaři po dvě léta ponecháni bez desátku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EC56D9C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Sternberg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(1835)</w:t>
            </w:r>
          </w:p>
        </w:tc>
      </w:tr>
      <w:tr w:rsidR="002C1040" w:rsidRPr="002C1040" w14:paraId="4A45C2FF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9CDA761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1560 (nebo 1568)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19B2E98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Ferdinand I. přikázal ostatním cechům na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Hengstu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, že musí těžařům Ovčí štoly vyrovnat dlužný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devátek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za společné používání štoly a odvádět jim každý devátý kbelík vytěženého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cvitru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9576EE3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Kratochvíl (1967)</w:t>
            </w:r>
          </w:p>
        </w:tc>
      </w:tr>
      <w:tr w:rsidR="002C1040" w:rsidRPr="002C1040" w14:paraId="61656DE1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15683E1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1561-1574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F0E4760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spor těžařů na žilách Tří králů a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Pachmannově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se sousedy z Rote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Grube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kvůli porušení smlouvy, již roku 1554 ujednal s těžaři obou cechů jáchymovský vrchní horní hejtman Bohuslav Felix z Lobkowicz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1D4F270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Kratochvíl (1967)</w:t>
            </w:r>
          </w:p>
        </w:tc>
      </w:tr>
      <w:tr w:rsidR="002C1040" w:rsidRPr="002C1040" w14:paraId="239F406E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B353D9D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lastRenderedPageBreak/>
              <w:t>1561-1567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4897798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Od kvartálu Lucie 1561 do kvartálu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Crucis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1567 vytěženo v Rote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Grube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kromě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devátku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496 šedesátek 56 vozů 23 kbelíků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cvitru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, ve sporném poli na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Pachmannově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žíle vyrobili těžaři Rote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Grube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z 21 šedesátek a 20 vozů (1212 m</w:t>
            </w:r>
            <w:r w:rsidRPr="002C1040">
              <w:rPr>
                <w:rFonts w:ascii="Open Sans" w:eastAsia="Times New Roman" w:hAnsi="Open Sans" w:cs="Open Sans"/>
                <w:color w:val="222222"/>
                <w:sz w:val="16"/>
                <w:szCs w:val="16"/>
                <w:vertAlign w:val="superscript"/>
                <w:lang w:eastAsia="cs-CZ"/>
              </w:rPr>
              <w:t>3</w:t>
            </w: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)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cvitru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149 centů a 33 1/3 libry cínu.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8BDC799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Kratochvíl (1967)</w:t>
            </w:r>
          </w:p>
        </w:tc>
      </w:tr>
      <w:tr w:rsidR="002C1040" w:rsidRPr="002C1040" w14:paraId="422CA9A3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F777B94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1562-1563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5CC9869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Výtěžek dolů na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Hengstu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, v Blatné a Božím Daru činil od kvartálu Lucie 1562 do téhož kvartálu 1563 celkem 3724 centů 96 liber cínu (desátek po 15 groších 2 368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fl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.)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4FFBE19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Sternberg</w:t>
            </w:r>
            <w:proofErr w:type="spellEnd"/>
          </w:p>
        </w:tc>
      </w:tr>
      <w:tr w:rsidR="002C1040" w:rsidRPr="002C1040" w14:paraId="420B4F23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674A2EA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3. 12. 1568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39AB68A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Od žárové práce chytlo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těžné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vratidlo na Rote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Grube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a zcela shořelo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1598334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Ježek (1933)</w:t>
            </w:r>
          </w:p>
        </w:tc>
      </w:tr>
      <w:tr w:rsidR="002C1040" w:rsidRPr="002C1040" w14:paraId="222233F0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6E7C51C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1569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481A361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Bylo potají nařízeno prohlédnout cínovou váhu na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Hengstu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, bylo sesazeno několik úředníků, kteří se provinili podvodem a krádeží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C65A2C5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Ježek (1933) podle Böhmovy kroniky</w:t>
            </w:r>
          </w:p>
        </w:tc>
      </w:tr>
      <w:tr w:rsidR="002C1040" w:rsidRPr="002C1040" w14:paraId="00809AAC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52F45E6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18. 6. 1571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1993583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Císařská komise v Rote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Grube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k urovnání sporné horní záležitosti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DA6BBD3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Ježek (1933)</w:t>
            </w:r>
          </w:p>
        </w:tc>
      </w:tr>
      <w:tr w:rsidR="002C1040" w:rsidRPr="002C1040" w14:paraId="68FB8435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0BA6644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22. 5. 1574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9F217DE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Zpráva nejvyššího hormistra Karla z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Bibersteinu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o sporu na Předním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Hengstu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, výsledek není známý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78A8ACD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Kratochvíl (1967)</w:t>
            </w:r>
          </w:p>
        </w:tc>
      </w:tr>
      <w:tr w:rsidR="002C1040" w:rsidRPr="002C1040" w14:paraId="2E02991E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40BC5C4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1579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2AEA1E2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Hengst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přechází pod správu České komory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0851EFD" w14:textId="77777777" w:rsidR="002C1040" w:rsidRPr="002C1040" w:rsidRDefault="002C1040" w:rsidP="002C1040">
            <w:pPr>
              <w:spacing w:after="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 </w:t>
            </w:r>
          </w:p>
        </w:tc>
      </w:tr>
      <w:tr w:rsidR="002C1040" w:rsidRPr="002C1040" w14:paraId="1B526089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4B8D922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lastRenderedPageBreak/>
              <w:t>1581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26EC0E6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Služebník na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Hengstu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Jakub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Seidts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opět porušil cínový a váhový řád až do nějakých 60 centů cínu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DEAFF56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Ježek (1933) podle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Joachmisthaler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Copialbuch</w:t>
            </w:r>
            <w:proofErr w:type="spellEnd"/>
          </w:p>
        </w:tc>
      </w:tr>
      <w:tr w:rsidR="002C1040" w:rsidRPr="002C1040" w14:paraId="40223F0F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24E1686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1582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8C2F9B5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Soudcové, přísežní i celá obec obou míst, Abertam a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Hengstu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, si stěžují, že jsou zatíženi přemírnou lesní dávkou od nynějšího ostrovského panství a že horníci obou z počátku za časů hraběte Jindřicha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Schlicka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byli docela osvobozeni od lesní dávky.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AF26539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Ježek (1933) podle Böhmovy kronika</w:t>
            </w:r>
          </w:p>
        </w:tc>
      </w:tr>
      <w:tr w:rsidR="002C1040" w:rsidRPr="002C1040" w14:paraId="25B19C9F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CD9E5F5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1584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E57DB18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Kašpar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Sauermann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, štajgr na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hořejním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Hengstu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, dostal kus zahrady od obce a zaplatil za to 8 tolarů a 8 bílých grošů a vedle toho za odstoupení zahrady věnoval kostelu 30 kop šindelů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B7D018F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Ježek (1933) podle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abertamské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farní kroniky</w:t>
            </w:r>
          </w:p>
        </w:tc>
      </w:tr>
      <w:tr w:rsidR="002C1040" w:rsidRPr="002C1040" w14:paraId="7B6D6A63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9D25927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1587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5B2FB66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Hansi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Glierovi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z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Eibenstocku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propůjčena rýžoviště v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Aberthamu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a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Hengstu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a má platit z každého centu cínu 1 </w:t>
            </w:r>
            <w:r w:rsidRPr="002C1040">
              <w:rPr>
                <w:rFonts w:ascii="Calibri" w:eastAsia="Times New Roman" w:hAnsi="Calibri" w:cs="Calibri"/>
                <w:color w:val="222222"/>
                <w:sz w:val="21"/>
                <w:szCs w:val="21"/>
                <w:lang w:eastAsia="cs-CZ"/>
              </w:rPr>
              <w:t>½</w:t>
            </w: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zlatého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E631D72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Ježek (1933) podle protokolu jáchymovské městské rady z 26. 5. 1587</w:t>
            </w:r>
          </w:p>
        </w:tc>
      </w:tr>
      <w:tr w:rsidR="002C1040" w:rsidRPr="002C1040" w14:paraId="54C06964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F975F36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4. 7. 1587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D2C6F36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Hans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Kreuchel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, štajgr na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Hengstu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, byl za své hrubé obvinění, že se úplně zpil, v kostele faráři při pohřebním kázání v ospalosti mluvil do kázání a že v kostele moč vypustil, potrestán pokutou 26 tolarů a musí v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Aberthamu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po 4 neděle trpět kostelní censurou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CB3473B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Ježek (1933) podle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abertamské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farní kroniky</w:t>
            </w:r>
          </w:p>
        </w:tc>
      </w:tr>
      <w:tr w:rsidR="002C1040" w:rsidRPr="002C1040" w14:paraId="78E8CCBA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497FBB0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lastRenderedPageBreak/>
              <w:t>1586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59F9164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Na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Hengstu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vyfáralo na varovný hlas dobrého anděla 5 horníků, kteří měli dohromady 26 dětí. Jakmile vyšli ven, zřítil se důl na jednu hromadu.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59965F2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Ježek (1933) podle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abertamské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farní kroniky</w:t>
            </w:r>
          </w:p>
        </w:tc>
      </w:tr>
      <w:tr w:rsidR="002C1040" w:rsidRPr="002C1040" w14:paraId="0D847432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602F748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1589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AD53471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stížnost jáchymovské rady jáchymovskému hornímu hejtmanovi, že těžaři na Starém a Novém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Hengstu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a z Perninku neodvádějí stanovené poplatky za lesní dříví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04977C4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Ježek 1933 podle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abertamské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farní kroniky</w:t>
            </w:r>
          </w:p>
        </w:tc>
      </w:tr>
      <w:tr w:rsidR="002C1040" w:rsidRPr="002C1040" w14:paraId="1049276B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D6A5B69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1595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4419C4A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Velký spor pro uvolnění horní štoly na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Hengstu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415B838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Ježek (1933) podle Böhmovy kroniky</w:t>
            </w:r>
          </w:p>
        </w:tc>
      </w:tr>
      <w:tr w:rsidR="002C1040" w:rsidRPr="002C1040" w14:paraId="0DCDD2F1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179FD00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1596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FEBCDA2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Paulu Beerovi bylo povoleno, aby zavedl do svého dolu vodu ze 3 studní na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Hengstu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začež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on slibuje, že nechá pro obyvatele v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Hengstu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jednu studnu volnou pro čerpání vody.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Abertamští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a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Hengstští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opět slibují, že nebudou poškozovat vodní příkopy a že nebudou zacpávat potrubí kameny a drny, jak to dosud činili. O tom byla na jáchymovské radnici sjednána smlouva 23. ledna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43C7128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Ježek (1933)</w:t>
            </w:r>
          </w:p>
        </w:tc>
      </w:tr>
      <w:tr w:rsidR="002C1040" w:rsidRPr="002C1040" w14:paraId="2186D57C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C221F00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1604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40C065D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O Vánocích zemřel Paul Beer, těžař nálezného dolu cínovcového, podle něhož má jméno Beerův důl v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Aberthamu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. Jest pohřben v jáchymovském kostele pod obrazem obrácení Pavlova.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C5CDC93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Ježek (1933) podle Böhmovy kroniky</w:t>
            </w:r>
          </w:p>
        </w:tc>
      </w:tr>
      <w:tr w:rsidR="002C1040" w:rsidRPr="002C1040" w14:paraId="2BD25AE8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CB8C6F8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1604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7B5F886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Poplatek z cínu zvýšen z 18 bílých grošů na 1 tolar.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B0C241D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Ježek (1933) podle blatenské kroniky</w:t>
            </w:r>
          </w:p>
        </w:tc>
      </w:tr>
      <w:tr w:rsidR="002C1040" w:rsidRPr="002C1040" w14:paraId="1576E62E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FF63F1D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lastRenderedPageBreak/>
              <w:t>1606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4E0044A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Jakub Schmid upadl na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Hengstu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24 láter hluboko a zůstal ležet mrtvý. Týž upadl tu před 6 lety do hloubky 22 láter a vyvázl z toho bez zvláštní škody.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111730A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Ježek (1933) podle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abertamské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farní kroniky</w:t>
            </w:r>
          </w:p>
        </w:tc>
      </w:tr>
      <w:tr w:rsidR="002C1040" w:rsidRPr="002C1040" w14:paraId="32B0799F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D693840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1607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89F9D72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Sigmund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Schlaginhauffen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starší, vznešený těžař, zesnul na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Hengstu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v 88. roce svého stáří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E67E45C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Ježek (1933) podle Böhmovy kroniky</w:t>
            </w:r>
          </w:p>
        </w:tc>
      </w:tr>
      <w:tr w:rsidR="002C1040" w:rsidRPr="002C1040" w14:paraId="66B2499F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736A2FA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1614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6171EF8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Několik loupežných jezdců přepadlo v noci dům vznešenějšího cínového těžaře na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Hengstu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, vyloupili a odnesli 8 000 grošů. Později bylo několik pachatelů zjištěno a zle zahynuli na jiných místech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00BFB3F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Ježek (1933) podle Böhmovy kroniky</w:t>
            </w:r>
          </w:p>
        </w:tc>
      </w:tr>
      <w:tr w:rsidR="002C1040" w:rsidRPr="002C1040" w14:paraId="11F6B2C2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0BF3945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22. 3. 1617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304F1BF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Císař Matyáš promíjí na 6 let desátek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Wolffu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Lbezelterovi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a jeho společníkům na zakoupeném jimi cínovém dole nazvaném Svatojánská nálezná jáma na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Sorgheitu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na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Hengstu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FBAF286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Ježek (1933) podle Böhmovy kroniky</w:t>
            </w:r>
          </w:p>
        </w:tc>
      </w:tr>
      <w:tr w:rsidR="002C1040" w:rsidRPr="002C1040" w14:paraId="5A70944E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034792B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1619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8194568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Vrchnímu mincmistrovi v Praze jsou věnovány 4 centy cínu z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Hengstu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, který i s dopravným stál přes 160 zlatých, a to za příčinou odvrácení jím na sněmu v Budějovicích zamýšlených nebezpečných atentátů proti zdejším dolům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C887801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Ježek (1933) podle Böhmovy kroniky</w:t>
            </w:r>
          </w:p>
        </w:tc>
      </w:tr>
      <w:tr w:rsidR="002C1040" w:rsidRPr="002C1040" w14:paraId="6B51BDF6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BF65B4A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1621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518EF64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Výzva, aby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Abertamští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a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Hengstští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poslali ohroženým Blatenským na jejich případnou žádost na pomoc proti bavorskému vojsku tolik havířů, kolik mohou beze škody a újmy hor postrádat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8A48A12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Ježek (1933)</w:t>
            </w:r>
          </w:p>
        </w:tc>
      </w:tr>
      <w:tr w:rsidR="002C1040" w:rsidRPr="002C1040" w14:paraId="6F088392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9F17603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lastRenderedPageBreak/>
              <w:t>1648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F491D70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S nelibostí nahlédlo Jeho Veličenstvo, že cínoví těžaři na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Hengstu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po tolik let složili tak nepatrný desátek, ač chudí stříbrní těžaři platí správný desátek. Proto se nařizuje, aby se i z cínu odevzdával každý desátý cent.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2FB556A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Ježek (1933) podle Böhmovy kroniky</w:t>
            </w:r>
          </w:p>
        </w:tc>
      </w:tr>
      <w:tr w:rsidR="002C1040" w:rsidRPr="002C1040" w14:paraId="61B70034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4AC5D7E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1651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38B8283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Stanoví se plat katolickým úředníkům, mezi jinými také horním přísežným v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Aberthamech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a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Hengstu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, 18 zlatých za kvartál.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A1AD054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Ježek (1933) podle Böhmovy kroniky</w:t>
            </w:r>
          </w:p>
        </w:tc>
      </w:tr>
      <w:tr w:rsidR="002C1040" w:rsidRPr="002C1040" w14:paraId="3B7E8741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48FB4FD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1660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81F2F8A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Po dlouhých a z obou stran rozhořčených výkladech zavazuje se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Behrovo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těžařstvo platit kostelu proti potvrzení 1/8 M nebo za to příslušející částku peněz z každého vyrobeného centu cínu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F6FB4F9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Ježek (1933)</w:t>
            </w:r>
          </w:p>
        </w:tc>
      </w:tr>
      <w:tr w:rsidR="002C1040" w:rsidRPr="002C1040" w14:paraId="3E5807B2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0179771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1663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41980D3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Johann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Preis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senior stal se přísežným na Starém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Hengstu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. Zemřel pak r. 1680.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16FF008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Ježek (1933)</w:t>
            </w:r>
          </w:p>
        </w:tc>
      </w:tr>
      <w:tr w:rsidR="002C1040" w:rsidRPr="002C1040" w14:paraId="797067A7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22C189F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1664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0B972B8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Byli vysláni dva páni z (jáchymovské) rady, do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Aberthamu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, aby převzali radní huť (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Ratsschmelzhütte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) a svěřili ji prozatím přísežnému Hansi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Preisovi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, nežli bude přijat nějaký pachtýř, aby jednotliví těžaři nebyli zdržováni od tavení a radě neunikl spravedlivý výtěžek – 8. června byla radní huť na Dolním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Hengstu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pronajata Michalu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Geyrovi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na 1 rok za 16 zlatých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5729FFC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Ježek (1933)</w:t>
            </w:r>
          </w:p>
        </w:tc>
      </w:tr>
      <w:tr w:rsidR="002C1040" w:rsidRPr="002C1040" w14:paraId="7D485E56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845668E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1676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97C3D36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Sigmund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Häuser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, dolující těžař na Novém roce na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Hengstu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, 29 let starý, byl zabit těžním džberem, když se přetrhlo lano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E452279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Ježek (1933)</w:t>
            </w:r>
          </w:p>
        </w:tc>
      </w:tr>
      <w:tr w:rsidR="002C1040" w:rsidRPr="002C1040" w14:paraId="5286FE33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C57F609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lastRenderedPageBreak/>
              <w:t>1676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586AD95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Zatímco ještě před čtvrt rokem byli na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Behrově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Zwitterzeche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kromě asi 40 luteránských horníků jen dva katolíci, nyní už tam není luterán žádný.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ABDFFB4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zpráva Johanna Christiana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Weyera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a Konráda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Lauera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hejtmanovi žateckého kraje Juliu z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Kolowrat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, 3. 11. 1676</w:t>
            </w:r>
          </w:p>
          <w:p w14:paraId="36075650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(božídarská kronika z r. 1937, s. 30)</w:t>
            </w:r>
          </w:p>
        </w:tc>
      </w:tr>
      <w:tr w:rsidR="002C1040" w:rsidRPr="002C1040" w14:paraId="22BFA215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FD2BAC7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1677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2542C5F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Abertamští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a k nim příslušející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Hengstští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byli obráceni na katolickou víru. Doly byly osazeny katolickými horníky. Prázdné domy po emigrantech byly obsazeny novými příchozími.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2372EAD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zpráva Johanna Christiana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Weyera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a Konráda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Lauera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hejtmanovi žateckého kraje Juliu z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Kolowrat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, 16. 2. 1677</w:t>
            </w:r>
          </w:p>
          <w:p w14:paraId="3A06678F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(božídarská kronika, 1937, s. 32)</w:t>
            </w:r>
          </w:p>
        </w:tc>
      </w:tr>
      <w:tr w:rsidR="002C1040" w:rsidRPr="002C1040" w14:paraId="07E8F068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CB9BDE5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1680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CB6D1DB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Podle komorního rozkazu ze dne 10. prosince 1680 byl za zemřelého Jana Preisse za horního přísežného na tak řečeném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aberthamském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a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hengstském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revíru ustanoven Mathes Schreiber za plat 41 zlatých čtvrtletně.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C9DAC54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Ježek (1933)</w:t>
            </w:r>
          </w:p>
        </w:tc>
      </w:tr>
      <w:tr w:rsidR="002C1040" w:rsidRPr="002C1040" w14:paraId="73634FEA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E5B69C0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1685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3F4A56B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Kašpar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Harzer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, horník z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Irrgangu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na Předním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Hengstu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, spadl do šachty, která byla pokryta sněhem. Byl vytažen, ale příští noci zemřel a byl pohřben v neděli po svatém Matěji 25. února. Zavedení tak řečené "pohřební šichty". Horníci šli </w:t>
            </w: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lastRenderedPageBreak/>
              <w:t>spolu při pohřbu svého soudruha v práci a za to jim byla počítána šichta práce.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B7ADC54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lastRenderedPageBreak/>
              <w:t>Ježek (1933)</w:t>
            </w:r>
          </w:p>
        </w:tc>
      </w:tr>
      <w:tr w:rsidR="002C1040" w:rsidRPr="002C1040" w14:paraId="432FAAE3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3FDB633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1689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7439578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Dne 28. srpna povoluje královská Komora česká na prosebné podání všech podílníků tak řečené Ovčí štoly (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Schafstollen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) na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Hengstu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, aby na znovuzřízení a opravy na různých místech zřícené štoly St.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Georgistollen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bylo přispíváno dvěma pětinami z císařského desátku, zbývající tři pětiny musí podílníci hradit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6CA1FB7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Ježek (1933)</w:t>
            </w:r>
          </w:p>
        </w:tc>
      </w:tr>
      <w:tr w:rsidR="002C1040" w:rsidRPr="002C1040" w14:paraId="3A689E28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6BBA69A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1704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7F31725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Dívka Marie Alžběta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Wüst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se utopila v důlní budově na Starém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Hengstu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dne 4. června. Dne 5. června se popálilo (uhořelo?) dítě Franz Antonín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Zenker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na Starém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Hengstu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3CBBEF0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Ježek (1933)</w:t>
            </w:r>
          </w:p>
        </w:tc>
      </w:tr>
      <w:tr w:rsidR="002C1040" w:rsidRPr="002C1040" w14:paraId="34E5CC7F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A883B5F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1718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75A995C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Na den Jana Křtitele večer asi v 7 hodin provalila se voda na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Schafstollen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a tekla tři dny jako vodovod, a to tak rychle, že by bývalo možno s ní </w:t>
            </w:r>
            <w:proofErr w:type="gram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poháněti</w:t>
            </w:r>
            <w:proofErr w:type="gram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mlýn. Měla tak odporný zápach, že v okolí Ostrova a Hroznětína prý z toho ryby v rybnících hynuly. Když však přišlo se na pracovní místo, zjistilo se, že stará štola měla strop na právě hnané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obchozné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třídě, a proto se pokračovalo 30 láter a několikrát se vrtáním přišlo do staré štoly, protože však odtud až k Červené jámě nebo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Hopfenstocku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stěží jen 50 láter jest </w:t>
            </w:r>
            <w:proofErr w:type="gram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prodloužiti</w:t>
            </w:r>
            <w:proofErr w:type="gram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, bylo rozhodnuto s novou čelbou a obchozem až tam dospěti. Reces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Schafstollen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činí až do kvartálu Lucie roku 1718 17 317 zlatých 46 krejcarů.</w:t>
            </w:r>
          </w:p>
          <w:p w14:paraId="29BA1CD7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Augustin Schreiber, tč. horní přísežný, k tomu poznamenal: 24. června prorazily vody samy sebou na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Schafstollen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, protože bylo dosaženo </w:t>
            </w: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lastRenderedPageBreak/>
              <w:t xml:space="preserve">pravděpodobně staré štoly. Tuto zprávu jest </w:t>
            </w:r>
            <w:proofErr w:type="gram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přijmouti</w:t>
            </w:r>
            <w:proofErr w:type="gram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s radostí, protože po tak zdlouhavém a nákladném díle konečně může doufati v Boží požehnání, a jest také Bohu děkovati, že se to stalo po šichtě, protože by jinak všichni pracovníci musili bídně krepírovati.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3F12358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lastRenderedPageBreak/>
              <w:t>Ježek (1933)</w:t>
            </w:r>
          </w:p>
        </w:tc>
      </w:tr>
      <w:tr w:rsidR="002C1040" w:rsidRPr="002C1040" w14:paraId="37F0A7F0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EE302B2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1719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5EB4959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V tomto roce začala celá obec dolovat na Svatojánském dole na Předním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Hengstu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, bylo roztlučeno 1 cent 75 M kamene a získáno 95 M, libra po 27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kr.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Též obec odkoupila za 100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fl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stoupovnu Hanse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Lindnera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, která dříve patřila k Novoročnímu dolu.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E699759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Ježek (1933)</w:t>
            </w:r>
          </w:p>
          <w:p w14:paraId="33E01E21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(Augustin Schreiber, horní přísežný, z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abertamské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soudní knihy, p. 40-2)</w:t>
            </w:r>
          </w:p>
        </w:tc>
      </w:tr>
      <w:tr w:rsidR="002C1040" w:rsidRPr="002C1040" w14:paraId="4725C69F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66774C3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1720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9F716C2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Aberthamské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obci patřící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Schafstollen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byla se svolením komorního rady von Bauera (který neměl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Abertham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v lásce) zastavena, protože tu jest patrný nedostatek dříví. Reces činí až do zastavení 23 486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fl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. 30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kr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(Augustin Schreiber, horní přísežný)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730F9FA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Ježek (1933)</w:t>
            </w:r>
          </w:p>
          <w:p w14:paraId="3CF2BC12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(Augustin Schreiber, horní přísežný, z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abertamské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soudní knihy)</w:t>
            </w:r>
          </w:p>
        </w:tc>
      </w:tr>
      <w:tr w:rsidR="002C1040" w:rsidRPr="002C1040" w14:paraId="328E91FB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F419190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1724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17A05F2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Pokud jde o Ovčí štolu, byla tato věc na úřadu vrchního mincmistra pro a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contra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dobře uvážena a nelze jest jednou pro vždy </w:t>
            </w:r>
            <w:proofErr w:type="gram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souhlasiti</w:t>
            </w:r>
            <w:proofErr w:type="gram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s protěžováním dalšího ražení uvedené štoly, zvláště když nyní nelze ani vystačiti s vydáními ani též dostatek dříví dnes ni později zajistiti, a to ani v tom případě, kdyby tu byla i nejjistější naděje, že bude překřižováno několik cínových žil a vrstev. Jestliže by však vedle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aberthamské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obce i jiní těžaři přistoupili k prolongaci dosud hnané štoly, nebude nic proti tomu, aby císařské podíly byly cedovány.)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142FD71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Ježek (1933)</w:t>
            </w:r>
          </w:p>
          <w:p w14:paraId="22019A70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(Výnos úřadu horního mincmistra z 31. 8. 1724 –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Oberamtl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.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Aktionalbuch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XIV, p. 263)</w:t>
            </w:r>
          </w:p>
        </w:tc>
      </w:tr>
      <w:tr w:rsidR="002C1040" w:rsidRPr="002C1040" w14:paraId="5F81475D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283151D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lastRenderedPageBreak/>
              <w:t>1731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9CDC597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Vytvoření sochy sv. Mauritia (podle předválečné fotografie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abertamského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fotografa Alexandra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Wüsta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vznikla socha v roce 1659, pozn.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red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.)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621F359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Ježek (1933)</w:t>
            </w:r>
          </w:p>
        </w:tc>
      </w:tr>
      <w:tr w:rsidR="002C1040" w:rsidRPr="002C1040" w14:paraId="46A37012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D9BB72A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1737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9CEB42D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H.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Chr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.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Kolitsch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, mladý horník, spadl 17. května do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Behrovy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jámy a zemřel 23. května. Rovněž tak 9. srpna Fr.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Berreuter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, který byl nalezen mrtvý.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9E30E2B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Ježek (1933)</w:t>
            </w:r>
          </w:p>
        </w:tc>
      </w:tr>
      <w:tr w:rsidR="002C1040" w:rsidRPr="002C1040" w14:paraId="0E316711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70F4453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1738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FBCD933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Byla zaražena nová vodotěžná jáma, při jejímž hloubení byly nalezeny bohaté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cvitry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AE56A72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Günther (1857)</w:t>
            </w:r>
          </w:p>
        </w:tc>
      </w:tr>
      <w:tr w:rsidR="002C1040" w:rsidRPr="002C1040" w14:paraId="5527FEE7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84BADE0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1742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A5A34C8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Byly zavedeny 8hodinové šichty namísto 12hodinových, což vedlo ke zvýšení produktivity práce</w:t>
            </w:r>
          </w:p>
          <w:p w14:paraId="61A79E4B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na úrovni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Festenberské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štoly bylo postaveno čerpadlo poháněné vodním kolem, které už v roce 1742 čerpalo vodu z dobývek ležících o 30 láter hlouběji, při hloubení nové žentourové šachty bylo rovněž zřízeno čerpadlo, po dokončení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Blasiovy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štoly bylo odvodňování svedeno na tento horizont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6708194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Günther (1857)</w:t>
            </w:r>
          </w:p>
        </w:tc>
      </w:tr>
      <w:tr w:rsidR="002C1040" w:rsidRPr="002C1040" w14:paraId="38E5F8FB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A6AD2BC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1743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F2368EF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Sázení ohněm, které se udrželo i 100 let po zavedení střelného prachu, bylo v roce 1743 zastaveno i kvůli vysokým cenám dříví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C7D95BB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Günther (1857)</w:t>
            </w:r>
          </w:p>
        </w:tc>
      </w:tr>
      <w:tr w:rsidR="002C1040" w:rsidRPr="002C1040" w14:paraId="78D31BF8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98D8B0D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1747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61C51B4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Do roku 1747 byly cechy v okolí Rote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Grube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provozované drobnými těžaři opuštěny, protože dobývání v tak malé hloubce na úrovni Georg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Stolln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nebo </w:t>
            </w: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lastRenderedPageBreak/>
              <w:t xml:space="preserve">nad ní bylo omezené,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greiseny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byly jen prostřední kvality a na zmáhání Ovčí štoly nebylo dosti peněz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7775A61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lastRenderedPageBreak/>
              <w:t>Günther (1857)</w:t>
            </w:r>
          </w:p>
        </w:tc>
      </w:tr>
      <w:tr w:rsidR="002C1040" w:rsidRPr="002C1040" w14:paraId="7CFDC9C0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5E4E60A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1747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959EBAB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Vizitační komise dala popud k ražbě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Blasiovy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štoly k usnadnění odvodňování dolů a v naději, že budou dosaženy další bohaté nálomy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cvitru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9B2D764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Günther (1857)</w:t>
            </w:r>
          </w:p>
        </w:tc>
      </w:tr>
      <w:tr w:rsidR="002C1040" w:rsidRPr="002C1040" w14:paraId="7C13FBB5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F31D452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1751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5AB1426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Byla zaražena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Blasiova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štola v údolí poblíž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Behrovy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stoupovny a stoupovny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Rotes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Pochwerkl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, ražba rychle pokračovala. V roce 1765 již štola dosáhla délky 320 láter.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F30BEC9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Günther (1857)</w:t>
            </w:r>
          </w:p>
        </w:tc>
      </w:tr>
      <w:tr w:rsidR="002C1040" w:rsidRPr="002C1040" w14:paraId="4B4E8ECF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5AC5507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1756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F46B433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Rezoluce vrchního mincmistra ze dne 18. prosince 1756: Nemám sice nikterak v úmyslu ani nejmenším nátlakem </w:t>
            </w:r>
            <w:proofErr w:type="gram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působiti</w:t>
            </w:r>
            <w:proofErr w:type="gram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na těžařstvo dolující na Mauritiově nebo tak řečeném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Bährově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cínovém dole na Starém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Hengstu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kvůli odvádění tzv. Božího cínu náležejícího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aberthamskému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farnímu kostelu v množství </w:t>
            </w:r>
            <w:r w:rsidRPr="002C1040">
              <w:rPr>
                <w:rFonts w:ascii="Calibri" w:eastAsia="Times New Roman" w:hAnsi="Calibri" w:cs="Calibri"/>
                <w:color w:val="222222"/>
                <w:sz w:val="21"/>
                <w:szCs w:val="21"/>
                <w:lang w:eastAsia="cs-CZ"/>
              </w:rPr>
              <w:t>½</w:t>
            </w: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M (libry) z každého centu, podle jasného znění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Maxmiliánské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horní smlouvy Z 18. Protože však jak na Blatenském a Božídarském, tak na blízkých jim privátně panských cínovcových horách všichni, také s těžkým recesem dolující těžaři, ba též chudí a nekatoličtí podílníci z každého vyrobeného centu cínu Božím domem vyžadovanou půl libru cínu od nepaměti beze zdráhání věnují, .takže toto vydání již jaksi ve zvyk vešlo, proto ustanovuji, aby se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Bährovo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těžařstvo z toho nevyprošťovalo, nýbrž od té doby, kdy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aberthamský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kostel byl povýšen na …….., totiž od 1. ledna 1755, tomuto však z nevnucované a svobodné vůle a </w:t>
            </w: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lastRenderedPageBreak/>
              <w:t xml:space="preserve">ochoty uvedené </w:t>
            </w:r>
            <w:r w:rsidRPr="002C1040">
              <w:rPr>
                <w:rFonts w:ascii="Calibri" w:eastAsia="Times New Roman" w:hAnsi="Calibri" w:cs="Calibri"/>
                <w:color w:val="222222"/>
                <w:sz w:val="21"/>
                <w:szCs w:val="21"/>
                <w:lang w:eastAsia="cs-CZ"/>
              </w:rPr>
              <w:t>½</w:t>
            </w: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libry (správně asi </w:t>
            </w:r>
            <w:r w:rsidRPr="002C1040">
              <w:rPr>
                <w:rFonts w:ascii="Calibri" w:eastAsia="Times New Roman" w:hAnsi="Calibri" w:cs="Calibri"/>
                <w:color w:val="222222"/>
                <w:sz w:val="21"/>
                <w:szCs w:val="21"/>
                <w:lang w:eastAsia="cs-CZ"/>
              </w:rPr>
              <w:t>½</w:t>
            </w: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M, pozn.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red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.) cínu tím ochotněji poskytováno bylo, protože to slouží hlavně k poctě Boží…. atd. Hrabě Pachta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67BED62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lastRenderedPageBreak/>
              <w:t>Ježek (1933)</w:t>
            </w:r>
          </w:p>
        </w:tc>
      </w:tr>
      <w:tr w:rsidR="002C1040" w:rsidRPr="002C1040" w14:paraId="14E5F947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FC97C9C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1756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FBE253F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Pro odlehlost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aberthamského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dolu ustanovuje se tam zvláštní horní přísežný s platem 100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fl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kromě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accidencií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a tato služba přenáší se na Martina Schreibera,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oberštajgra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na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Bährově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dole. Nastoupení služby 1. ledna 1756.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CA79AB0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Rezoluce </w:t>
            </w:r>
            <w:proofErr w:type="spellStart"/>
            <w:proofErr w:type="gram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Münz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-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und</w:t>
            </w:r>
            <w:proofErr w:type="spellEnd"/>
            <w:proofErr w:type="gram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Bergwesens-Direktions-Hof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Collegia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ve Vídni z 8.11.1755</w:t>
            </w:r>
          </w:p>
        </w:tc>
      </w:tr>
      <w:tr w:rsidR="002C1040" w:rsidRPr="002C1040" w14:paraId="5CC41675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598DA21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1760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3F50CD0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Až do roku 1760 probíhala těžba výhradně pomocí hašplu, což bylo při hloubkách až 110 láter náročné a nákladné, proto se těžařstvo rozhodlo instalovat brzdný stroj v okolí tzv.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reicher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Bock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v šachtě vyhloubené do 10 láter na žíle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Führinger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, která byla později spuštěna až na úroveň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Blasiovy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štoly.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AF965D2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Günther (1857)</w:t>
            </w:r>
          </w:p>
        </w:tc>
      </w:tr>
      <w:tr w:rsidR="002C1040" w:rsidRPr="002C1040" w14:paraId="745630FD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99E794B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1761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FA01692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Z jáchymovského vrchního úřadu se tímto nařizuje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aberthamskému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hornímu přísežnému Franzi Braunovi: Jest mi dokázáno a známo, že bylo ubytováno nějaké vojenské mužstvo v hoření důlní budově dolu St. Mauritiova. Protože pak tato budova k ukládání prachu střelného a jiných rekvizit a k shromažďování důlního mužstva </w:t>
            </w:r>
            <w:proofErr w:type="gram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slouží</w:t>
            </w:r>
            <w:proofErr w:type="gram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, a proto od takového ubytování Jeho Veličenstvem podle privilegií osvobozené domy nemají být zabírány, takže pan přísežný měl zakročit v té věci nevyčkávaje mého rozkazu. A protože se to dosud nestalo, nechť učiní ihned spolu s mým uctivým poručením příslušnému panu hejtmanovi náležitý rozklad (aby důlní budovy </w:t>
            </w:r>
            <w:proofErr w:type="gram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byly</w:t>
            </w:r>
            <w:proofErr w:type="gram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jak patří ušetřeny a nastěhované mužstvo opět vystěhováno). Při jeho </w:t>
            </w:r>
            <w:proofErr w:type="gram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zdráhání</w:t>
            </w:r>
            <w:proofErr w:type="gram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nechť ihned sem podá zprávu, abych mohl u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tit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. pana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oberleutnanta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hledat </w:t>
            </w: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lastRenderedPageBreak/>
              <w:t xml:space="preserve">potřebné zprostředkování, kterému se on zajisté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přizůsobí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. Jáchymov 2.4. 1761, Franz Ludwig Pallas, vrchní správce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B8EE78F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lastRenderedPageBreak/>
              <w:t>Ježek (1933)</w:t>
            </w:r>
          </w:p>
        </w:tc>
      </w:tr>
      <w:tr w:rsidR="002C1040" w:rsidRPr="002C1040" w14:paraId="34DBAE8A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9A24429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1764 (?1769)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11DA240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Josef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Seling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, šichtmistr na dole St. Mauritius, odchází v téže hodnosti do Jáchymova a na jeho místo se navrhuje Franz Weiss.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8E6446B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Ježek (1933)</w:t>
            </w:r>
          </w:p>
        </w:tc>
      </w:tr>
      <w:tr w:rsidR="002C1040" w:rsidRPr="002C1040" w14:paraId="22156AE7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AC3ACBC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1763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FC6A8DF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Při hloubení nádrže St. Viti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Teich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při Bystřici byly nalezeny staré kameny pro mletí cínové rudy zarostlé již do rašeliny.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3496787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Paulus (1820)</w:t>
            </w:r>
          </w:p>
        </w:tc>
      </w:tr>
      <w:tr w:rsidR="002C1040" w:rsidRPr="002C1040" w14:paraId="77AA14E2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AB2F6FC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1764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EB9FDEF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V Mauritiově žentourové šachtě instalován brzdný stroj, pro nějž byl vybudován dobře vyhloubený, vyzděný a kameny překrytý příkop z Bystřice dlouhý 1 500 láter a u cesty z Jáchymova do Horní Blatné vybudován rozsáhlý rybník se širokou pevnou hrází a sběrnými kanály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04F923E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Günther (1857)</w:t>
            </w:r>
          </w:p>
        </w:tc>
      </w:tr>
      <w:tr w:rsidR="002C1040" w:rsidRPr="002C1040" w14:paraId="0BFA5DF3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2F0236D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1765-1809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18BFA37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Těžařstvo dolu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Mauritus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se pokoušelo o ražbu překopu k Rote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Grube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na úrovni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Festenburské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štoly (i proto, aby obešlo velký, až na povrch jdoucí propad u cáchovny), v roce 1785 práce zastaveny v 130 látrech pro nedostatek vzduchu (1795: 150 láter). Od roku 1795 pokusy na úrovni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Blasiovy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štoly s 6 muži ve 3 směnách denně, do roku 1798 vyraženo 244 láter. Roku 1801 se trojická porucha velmi zúžila a zvažovalo se, jestli po ní pokračovat, nebo změnit směr k poruše, po níž byla hnána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Schaf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Stollen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. Roku 1802 (kdy bylo vyraženo už 308 láter po trojické poruše) bylo rozhodnuto pro druhou variantu, ale jáchymovský horní úřad byl proti z časových i cenových důvodů a </w:t>
            </w: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lastRenderedPageBreak/>
              <w:t xml:space="preserve">proto, že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Blasiova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štola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podsedá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staré dobývky na Rote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Grube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jen o 13 láter. Těžařstvo trvalo na svém a razilo překop do pole až do roku 1809, kdy bylo vyraženo 350 láter, ale později již v pracích nepokračovalo.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20B0637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lastRenderedPageBreak/>
              <w:t>Günther (1857)</w:t>
            </w:r>
          </w:p>
        </w:tc>
      </w:tr>
      <w:tr w:rsidR="002C1040" w:rsidRPr="002C1040" w14:paraId="434DB1F6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EF2F152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1765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920998C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Existující důlní budovy dolu Mauritius: 3 cáchovny, 1 huť s tavicími pecemi, kovárna s uhelnou, pila, 8 stoupoven, každá s 9 (železnými)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pěcholy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, později bylo vybudováno 5 dalších. K provozu těžního stroje, stoupoven a hutě byla používána pohonná voda z rybníků Katharina-, Barbara-,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Hütten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, Schmied a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Vititecih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, přiváděná rozsáhlými příkopy.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2AF89FF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Günther (1857)</w:t>
            </w:r>
          </w:p>
        </w:tc>
      </w:tr>
      <w:tr w:rsidR="002C1040" w:rsidRPr="002C1040" w14:paraId="7A34E864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6B0F84C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11. 7. 1768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E322B7E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18letý Jan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Lindner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z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Aberthamu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na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Bährově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stoupě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pěcholem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k smrti zmáčknut.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5BB36E0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Ježek (1933)</w:t>
            </w:r>
          </w:p>
        </w:tc>
      </w:tr>
      <w:tr w:rsidR="002C1040" w:rsidRPr="002C1040" w14:paraId="4F8579FB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AC44D4C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26. 7. 1768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7D637F3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Všechny doly navštívila komise s vrchním mincmistrem Pachtou v čele, všechno přísně zkoumala. Byla také hledána rašelina k topení, ale zavržena, protože nedává žádného žáru.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02D28DD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Ježek (1933) podle blatenské kroniky</w:t>
            </w:r>
          </w:p>
        </w:tc>
      </w:tr>
      <w:tr w:rsidR="002C1040" w:rsidRPr="002C1040" w14:paraId="3759CC91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EA567E7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7. 8. 1769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A8FDAF7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Horní rada hrabě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Colloredo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navštívil jako horní komisař všechny doly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BD00B99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Ježek (1933)</w:t>
            </w:r>
          </w:p>
        </w:tc>
      </w:tr>
      <w:tr w:rsidR="002C1040" w:rsidRPr="002C1040" w14:paraId="3279BD21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B09A44E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1770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BF0FEB5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Bährův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důl odvádí 78 </w:t>
            </w:r>
            <w:r w:rsidRPr="002C1040">
              <w:rPr>
                <w:rFonts w:ascii="Calibri" w:eastAsia="Times New Roman" w:hAnsi="Calibri" w:cs="Calibri"/>
                <w:color w:val="222222"/>
                <w:sz w:val="21"/>
                <w:szCs w:val="21"/>
                <w:lang w:eastAsia="cs-CZ"/>
              </w:rPr>
              <w:t>¼</w:t>
            </w: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libry Božího cínu. Podle výkazů horního přísežného však bylo vytaveno 345 centů 71 </w:t>
            </w:r>
            <w:r w:rsidRPr="002C1040">
              <w:rPr>
                <w:rFonts w:ascii="Calibri" w:eastAsia="Times New Roman" w:hAnsi="Calibri" w:cs="Calibri"/>
                <w:color w:val="222222"/>
                <w:sz w:val="21"/>
                <w:szCs w:val="21"/>
                <w:lang w:eastAsia="cs-CZ"/>
              </w:rPr>
              <w:t>½</w:t>
            </w: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liber, takže by kostel musel dostat ještě 8 liber.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7682C56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Ježek (1933)</w:t>
            </w:r>
          </w:p>
        </w:tc>
      </w:tr>
      <w:tr w:rsidR="002C1040" w:rsidRPr="002C1040" w14:paraId="5A3949C4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3596552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lastRenderedPageBreak/>
              <w:t>1. 6. 1772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790B576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Byl položen základní kámen k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Behrově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tavicí peci a vysvěcen Michalem Rottem.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58E2BF6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Ježek (1933)</w:t>
            </w:r>
          </w:p>
        </w:tc>
      </w:tr>
      <w:tr w:rsidR="002C1040" w:rsidRPr="002C1040" w14:paraId="67A75BB6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2CFD664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1773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A60B3A3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Namísto staré arzénové hutě byla postavena nová s 1 cínovou, 1 struskovou a 1 pražicí pecí a 42 láter dlouhým kouřovodem.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AD850FA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Günther (1857)</w:t>
            </w:r>
          </w:p>
        </w:tc>
      </w:tr>
      <w:tr w:rsidR="002C1040" w:rsidRPr="002C1040" w14:paraId="2406B152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A764D9B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1787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78BE9C8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Lékařským ošetřováním osazenstva dolu Mauritius pověřen zkoušený lékař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aberthamský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Franz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Henzisi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za roční paušál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D947984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Ježek (1933)</w:t>
            </w:r>
          </w:p>
        </w:tc>
      </w:tr>
      <w:tr w:rsidR="002C1040" w:rsidRPr="002C1040" w14:paraId="21AAE834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FCD4DA3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1790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2283E8D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Stal se horním přísežným Ferdinand Fischer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CF4AD59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Ježek (1933)</w:t>
            </w:r>
          </w:p>
        </w:tc>
      </w:tr>
      <w:tr w:rsidR="002C1040" w:rsidRPr="002C1040" w14:paraId="64B55542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49AE790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1791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5B23C88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Pokus o prorážku poruchy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Fäule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na úrovni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Hunt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-Lauf-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Strecke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6 m nad úrovní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Blasiovy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štoly – proraženo 6-8 láter za zlom, nalezeny jen slabé odžilky, ale i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cvitr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s mocností 2 m a středním zrudněním.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1C8F03F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Günther (1857)</w:t>
            </w:r>
          </w:p>
        </w:tc>
      </w:tr>
      <w:tr w:rsidR="002C1040" w:rsidRPr="002C1040" w14:paraId="0EF9B20E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B94C3E8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1791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52C6995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Byla dobývána ruda na žíle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Heiliger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Kreuz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o mocnosti 4–6 m s dobrými výsledky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3DB4BDB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Günther (1857)</w:t>
            </w:r>
          </w:p>
        </w:tc>
      </w:tr>
      <w:tr w:rsidR="002C1040" w:rsidRPr="002C1040" w14:paraId="7EF3107C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C307DFB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1794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B5DD72F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Byla zpřístupněna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Pantaleonova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šachta na Předním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Hengstu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do 14 láter po staré patro, ze kterého byl hnán překop, zastiženy však jen dvě chudé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greisenové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žíly, 1796 průzkum ukončen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A14E71D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Günther (1857)</w:t>
            </w:r>
          </w:p>
        </w:tc>
      </w:tr>
      <w:tr w:rsidR="002C1040" w:rsidRPr="002C1040" w14:paraId="5A1D0A63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DCC53CA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lastRenderedPageBreak/>
              <w:t>1796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2B75835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Zmáhána šachta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Wildbahn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(těž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Löw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zvaná), do 1798 vyhloubena do 18 láter, nebylo však nalezeno dobré zrudnění a od dalších prací bylo upuštěno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EBFAB57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Günther (1857)</w:t>
            </w:r>
          </w:p>
        </w:tc>
      </w:tr>
      <w:tr w:rsidR="002C1040" w:rsidRPr="002C1040" w14:paraId="53D858E1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7245361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1800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79F7ACB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Pokud jde o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Gotteskastenzinn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, bylo kostelu od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Behrova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těžařstva přiznáno 1/8 libry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C368D51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Ježek (1933)</w:t>
            </w:r>
          </w:p>
        </w:tc>
      </w:tr>
      <w:tr w:rsidR="002C1040" w:rsidRPr="002C1040" w14:paraId="55BEF4E4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DD6A4B4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1801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E7955A0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Aby se zvětšil objem rybníka St. Viti, rozhodlo těžařstvo dolu o odstranění rašeliny dorostlé do výše 1 sáhu a o postavení sušárny, podalo si žádost o zřízení cihelny, což mu vizitační komise povolila s podmínkou, že k pálení cihel se bude využívat jen rašeliny, ne dřevo z c. k. lesů.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FD69280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Günther (1857)</w:t>
            </w:r>
          </w:p>
        </w:tc>
      </w:tr>
      <w:tr w:rsidR="002C1040" w:rsidRPr="002C1040" w14:paraId="79DD1D77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9C5B81B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1801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1349F27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Hengstský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cínový důl vyrobil v tomto roce 834 centů cínu. Z centu 1/8 libry, tj. 104 </w:t>
            </w:r>
            <w:r w:rsidRPr="002C1040">
              <w:rPr>
                <w:rFonts w:ascii="Calibri" w:eastAsia="Times New Roman" w:hAnsi="Calibri" w:cs="Calibri"/>
                <w:color w:val="222222"/>
                <w:sz w:val="21"/>
                <w:szCs w:val="21"/>
                <w:lang w:eastAsia="cs-CZ"/>
              </w:rPr>
              <w:t>¼</w:t>
            </w: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libry Božího cínu (1 cent, 4 libry, 8 lotů), což kostelu vyneslo 72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fl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58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kr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2 pf.</w:t>
            </w:r>
          </w:p>
          <w:p w14:paraId="6ACA6F9C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Franz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Pschach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se stal šichtmistrem na St. Mauritiu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328A8B5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Ježek (1933)</w:t>
            </w:r>
          </w:p>
        </w:tc>
      </w:tr>
      <w:tr w:rsidR="002C1040" w:rsidRPr="002C1040" w14:paraId="5BB27326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2C045DC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1802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544C47E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Franz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Pschach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oznamuje, že bylo v tomto roce vytaveno 565 centů 4 </w:t>
            </w:r>
            <w:r w:rsidRPr="002C1040">
              <w:rPr>
                <w:rFonts w:ascii="Calibri" w:eastAsia="Times New Roman" w:hAnsi="Calibri" w:cs="Calibri"/>
                <w:color w:val="222222"/>
                <w:sz w:val="21"/>
                <w:szCs w:val="21"/>
                <w:lang w:eastAsia="cs-CZ"/>
              </w:rPr>
              <w:t>¾</w:t>
            </w: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libry cínu, kostel z toho dostává 1/8 libry, v penězích 70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fl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A32D8C3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Ježek (1933)</w:t>
            </w:r>
          </w:p>
        </w:tc>
      </w:tr>
      <w:tr w:rsidR="002C1040" w:rsidRPr="002C1040" w14:paraId="2E5B5EE4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7F86F7D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1803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0DA03D3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Adalberta Hofmanna potkalo v dole neštěstí a byl hned mrtev dne 28. června.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6D18155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Ježek (1933)</w:t>
            </w:r>
          </w:p>
        </w:tc>
      </w:tr>
      <w:tr w:rsidR="002C1040" w:rsidRPr="002C1040" w14:paraId="24E3066A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2540F79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lastRenderedPageBreak/>
              <w:t>1805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DE242BC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Vytaveno 520 centů, kostel dostává 65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fl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(65 liber), příští rok stoupla cena cínu na 105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fl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za cent.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C2725D4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Ježek (1933)</w:t>
            </w:r>
          </w:p>
        </w:tc>
      </w:tr>
      <w:tr w:rsidR="002C1040" w:rsidRPr="002C1040" w14:paraId="46CB5CFF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479E687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1805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38D9099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Důl přešel do majetku jáchymovské obce za 31 000 zl. (asi překlep – mělo by být 1850 pozn.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red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).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8F12955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Günther (1857 – přepis)</w:t>
            </w:r>
          </w:p>
        </w:tc>
      </w:tr>
      <w:tr w:rsidR="002C1040" w:rsidRPr="002C1040" w14:paraId="40A281B5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2BB888B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1807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F71F12B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Vyrobeno 520 centů. kostelní cín 82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fl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30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kr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ze sv. Mauritia použit těžařstvem na přelití prasklého Jánského a Pavlova zvonu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13DF311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Ježek (1933)</w:t>
            </w:r>
          </w:p>
        </w:tc>
      </w:tr>
      <w:tr w:rsidR="002C1040" w:rsidRPr="002C1040" w14:paraId="4C2F30F4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556CEE1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1809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E4B4FAC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Cena cínu stoupá ze 105 na 200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fl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za cent.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A3C73B2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Ježek (1933)</w:t>
            </w:r>
          </w:p>
        </w:tc>
      </w:tr>
      <w:tr w:rsidR="002C1040" w:rsidRPr="002C1040" w14:paraId="0660F46E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975F0CF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1809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CA40BD1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Hlavní Mauritiova žíla kompletně vyrubána od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Blasiovy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štoly až téměř k povrchu.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C6629DD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Günther (1857)</w:t>
            </w:r>
          </w:p>
        </w:tc>
      </w:tr>
      <w:tr w:rsidR="002C1040" w:rsidRPr="002C1040" w14:paraId="0FC659A9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08DDE13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1810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D8D6EFE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Kostelní cín ze sv. Mauritia vynáší kostelu 103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fl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50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kr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5E7FC49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Ježek (1933)</w:t>
            </w:r>
          </w:p>
        </w:tc>
      </w:tr>
      <w:tr w:rsidR="002C1040" w:rsidRPr="002C1040" w14:paraId="0B24D80C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76A5367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1813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50E7A4C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Sv. Mauritius neodvádí žádný kostelní cín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7769452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Ježek (1933)</w:t>
            </w:r>
          </w:p>
        </w:tc>
      </w:tr>
      <w:tr w:rsidR="002C1040" w:rsidRPr="002C1040" w14:paraId="0C983364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F80F810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1813-1833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1B93E07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Roční výroba jen na úrovni 110-170 centů.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A8D5F92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Günther (1857)</w:t>
            </w:r>
          </w:p>
        </w:tc>
      </w:tr>
      <w:tr w:rsidR="002C1040" w:rsidRPr="002C1040" w14:paraId="4E2E92BB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5F84484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1814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06956D7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Těžba probíhala jen na třetím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Mauritzi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-Lauf-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Süd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-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Ost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(pod úrovní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Blasiovy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štoly)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4355C9C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Günther (1857)</w:t>
            </w:r>
          </w:p>
        </w:tc>
      </w:tr>
      <w:tr w:rsidR="002C1040" w:rsidRPr="002C1040" w14:paraId="3D6DBB1A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BBFE367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lastRenderedPageBreak/>
              <w:t>1822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B83CD98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V dole, úpravnách ani huti se nepracovalo kvůli nedostatku provozních financí.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A731EB4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Günther (1857)</w:t>
            </w:r>
          </w:p>
        </w:tc>
      </w:tr>
      <w:tr w:rsidR="002C1040" w:rsidRPr="002C1040" w14:paraId="5F044D17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5AFBAE0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1823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1A0E277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Důl opět uveden do provozu – 8 mužů v hlubině, 42 mužů na rýžovištích, vyrobeno 107 centnýřů cínu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41CC6D3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Günther (1857)</w:t>
            </w:r>
          </w:p>
        </w:tc>
      </w:tr>
      <w:tr w:rsidR="002C1040" w:rsidRPr="002C1040" w14:paraId="0FEB7B7B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30E4D49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1824-1829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6B7D2DF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V dole pracovalo 18–30 mužů, 4 důlní tesaři, vyrobeno 124–164 centnýřů cínu ročně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5217753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Günther (1857)</w:t>
            </w:r>
          </w:p>
        </w:tc>
      </w:tr>
      <w:tr w:rsidR="002C1040" w:rsidRPr="002C1040" w14:paraId="07133C35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7ECC65E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1829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182F631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Důl Mauritius včetně stoupoven, huti a všeho příslušenství předán do nájmu Josefu Schreiberovi.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82B7AD0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Günther (1857)</w:t>
            </w:r>
          </w:p>
        </w:tc>
      </w:tr>
      <w:tr w:rsidR="002C1040" w:rsidRPr="002C1040" w14:paraId="1197B7D8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7F96B0A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1829-1833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68C1170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Nevýznamná těžba s 40–70 muži, ročně se vytavilo 70–173 centnýřů cínu.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685AF02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Günther (1857)</w:t>
            </w:r>
          </w:p>
        </w:tc>
      </w:tr>
      <w:tr w:rsidR="002C1040" w:rsidRPr="002C1040" w14:paraId="0308CB98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474A453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1831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9D0C93D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Vystěhovaly se 19. a 20. května jako horníci z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Abertham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55 osoby, z Hřebečné 57 do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Dombrové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v kraji krakovském.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9C4EEC5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Ježek (1933)</w:t>
            </w:r>
          </w:p>
        </w:tc>
      </w:tr>
      <w:tr w:rsidR="002C1040" w:rsidRPr="002C1040" w14:paraId="688B4796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3773966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40. léta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FE1B3DC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Důl v provozu s 80 muži, produkce 150 centnýřů ročně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ročně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, kovnatost pod 0,5 %.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0BDB310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Günther (1857)</w:t>
            </w:r>
          </w:p>
        </w:tc>
      </w:tr>
      <w:tr w:rsidR="002C1040" w:rsidRPr="002C1040" w14:paraId="650A8A0C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24634B0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1842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A600CB2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Häuser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a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Wöllner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na Mauritiu přišli do neštěstí a byli zaopatřeni, 26. listopadu v 5 hodin ráno zabili se pádem do jámy Mauritiovy Jan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Schärber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a Jan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Preis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, 7. prosince vznikl oheň v Mauritiově kovárně.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1D3CA73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Ježek (1933)</w:t>
            </w:r>
          </w:p>
        </w:tc>
      </w:tr>
      <w:tr w:rsidR="002C1040" w:rsidRPr="002C1040" w14:paraId="489BCDAA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05EDA54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lastRenderedPageBreak/>
              <w:t>18. 8. 1851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1EABEE7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Obětí neštěstí se stal Josef Schreiber z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Hengstu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na St. Mauritiu a byl mrtev.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5AA7D76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Ježek (1933)</w:t>
            </w:r>
          </w:p>
        </w:tc>
      </w:tr>
      <w:tr w:rsidR="002C1040" w:rsidRPr="002C1040" w14:paraId="3ACFCDFB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C2DDCA2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1852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675FF94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V provozu byl důl s úpravnami a tavírnou.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7DAAA9C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Hrabák (1902)</w:t>
            </w:r>
          </w:p>
        </w:tc>
      </w:tr>
      <w:tr w:rsidR="002C1040" w:rsidRPr="002C1040" w14:paraId="586FBA80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11DEF93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1854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47CA8A2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Důl propachtován.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D5DF43E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Günther (1857)</w:t>
            </w:r>
          </w:p>
        </w:tc>
      </w:tr>
      <w:tr w:rsidR="002C1040" w:rsidRPr="002C1040" w14:paraId="7518AA5B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152A162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1856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A06011E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Důl je ve špatném stavu, přesto však množství úpravárenských a dalších zařízení </w:t>
            </w:r>
            <w:proofErr w:type="gram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svědčí</w:t>
            </w:r>
            <w:proofErr w:type="gram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o dřívějším rozmachu tohoto více než 300 let starého dolu. Důl Mauritius má svislou hlavní, těžní a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sleznou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jámu raženou v pevné hornině vybavenou brzdovým přístrojem (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Premse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), kterým se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cvitr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zdvihá na den a po dřevěné dráze odváží se k výsypům. Odtud dováží se povozy do níže položených stoup, z nichž se koncentrované cínové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šlichy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dovážejí opět do blízkosti šachetní budovy k huti. V huti před několika lety vybudována nová anglická pražná pec, která měla výhodný vliv na cín zde vyráběný. K cínovcovému dolu </w:t>
            </w:r>
            <w:proofErr w:type="gram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patří</w:t>
            </w:r>
            <w:proofErr w:type="gram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hornická kovárna, vodní pila a několik stoupoven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365D7E9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Vogl 1856</w:t>
            </w:r>
          </w:p>
        </w:tc>
      </w:tr>
      <w:tr w:rsidR="002C1040" w:rsidRPr="002C1040" w14:paraId="1BDF9835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E4C6569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1854–1858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3DB4CD3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Důl mimo provoz, byl v posledních letech prodán.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F1F3921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Günther (1857 – doplňky)</w:t>
            </w:r>
          </w:p>
        </w:tc>
      </w:tr>
      <w:tr w:rsidR="002C1040" w:rsidRPr="002C1040" w14:paraId="4A7A52D9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BDEEE69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1857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26D2515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V rámci horního hejtmanství Chomutov vydobyto 257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víd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. centů cínu, převážně z dolu Mauritiova.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034890C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Hrabák (1902)</w:t>
            </w:r>
          </w:p>
        </w:tc>
      </w:tr>
      <w:tr w:rsidR="002C1040" w:rsidRPr="002C1040" w14:paraId="0D15ED6A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1C91F3B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1858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BBFF074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Podle listiny z roku 1858 vzniklé při příležitosti založení těžařstva Mauritius byla jáma nesjízdná, štoly, zvláště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Blasiova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, částečné zavalené, stoupy, hutě, </w:t>
            </w: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lastRenderedPageBreak/>
              <w:t>budova dolu, kovárna blízké rozpadu. Majetek zahrnoval šachetní budovu, budovu ke skladování rudy, huť, pražírnu s kouřovodem, důlní kovárnu, pilu, struskovou stoupu (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Nr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. 12), stoupy 5, 6, 7 a 8,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Behrische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Teich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(Mrtvý rybník), horní a spodní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Schmelzhüttenteich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(horní a spodní rybník u jámy Mauritius (pozn.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red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.),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Teich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beim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Iser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(rybník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Gefeller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, pozn.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red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.), vodní příkop od Černého (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Behrova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) rybníka, příkop ze starého potoka k dřívějším stoupám 1, 2, 3, 4, vodní příkop od jezu ke stoupovně 6 aj.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D7859B2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lastRenderedPageBreak/>
              <w:t>Geofond, P396</w:t>
            </w:r>
          </w:p>
        </w:tc>
      </w:tr>
      <w:tr w:rsidR="002C1040" w:rsidRPr="002C1040" w14:paraId="19DF1BB0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D41B6C7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1858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D0DBDC4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Eduard Madlo, notář v Horní Blatné, připravil spolu s jedním písařem horníky na sv. Mauritiu o mnoho peněz a pak se zastřelil.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336015E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Ježek (1933)</w:t>
            </w:r>
          </w:p>
        </w:tc>
      </w:tr>
      <w:tr w:rsidR="002C1040" w:rsidRPr="002C1040" w14:paraId="64526399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F35ECAE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60. léta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2C59C76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Roční výroba okolo 100 centů cínu.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2103F20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Günther (1857 – doplňky)</w:t>
            </w:r>
          </w:p>
        </w:tc>
      </w:tr>
      <w:tr w:rsidR="002C1040" w:rsidRPr="002C1040" w14:paraId="71DFAF4D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7C3CE88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1865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DD70B1A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Štola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Blasius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nově koncesována přísežnému W.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Trögerovi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</w:t>
            </w:r>
            <w:proofErr w:type="gram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ze</w:t>
            </w:r>
            <w:proofErr w:type="gram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Schwarzenbergu jako pomocná štola, předtím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vyzmáhána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DD1BA29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Geofond, P396</w:t>
            </w:r>
          </w:p>
        </w:tc>
      </w:tr>
      <w:tr w:rsidR="002C1040" w:rsidRPr="002C1040" w14:paraId="227F14D4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D551948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1876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4B79FD2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Důl </w:t>
            </w:r>
            <w:proofErr w:type="gram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patří</w:t>
            </w:r>
            <w:proofErr w:type="gram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Trögerovi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, je v provozu.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37B0BC4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Laube (1876)</w:t>
            </w:r>
          </w:p>
        </w:tc>
      </w:tr>
      <w:tr w:rsidR="002C1040" w:rsidRPr="002C1040" w14:paraId="5D5223A3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04ECC75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1878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A0643E6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Důl prodán Angličanům za 130 000 zl., přivezeno vybavení i pracovníci z Anglie, zavedeny parní stoupovny a úprava suroviny podle anglického vzoru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D67AC85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Günther (1857 – doplněk)</w:t>
            </w:r>
          </w:p>
        </w:tc>
      </w:tr>
      <w:tr w:rsidR="002C1040" w:rsidRPr="002C1040" w14:paraId="063CED37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32DFC55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lastRenderedPageBreak/>
              <w:t>1880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63613BC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Úpravna dolu se skládala ze 16 železných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pěcholů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, 2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Kehrherden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, 4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Stoßherden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, 4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Rittingerherden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, 1 </w:t>
            </w:r>
            <w:proofErr w:type="spellStart"/>
            <w:proofErr w:type="gram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Krumm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- a</w:t>
            </w:r>
            <w:proofErr w:type="gram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1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Röstofen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. K pohonu </w:t>
            </w:r>
            <w:proofErr w:type="gram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slouží</w:t>
            </w:r>
            <w:proofErr w:type="gram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parní stroj.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39FD861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Geofond, P396</w:t>
            </w:r>
          </w:p>
        </w:tc>
      </w:tr>
      <w:tr w:rsidR="002C1040" w:rsidRPr="002C1040" w14:paraId="44B3CD53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A6500A3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1881-1891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FD66D1E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Důl patřil anglické společnosti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Phillbrik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a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Onnomey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024F410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Ježek (1933)</w:t>
            </w:r>
          </w:p>
        </w:tc>
      </w:tr>
      <w:tr w:rsidR="002C1040" w:rsidRPr="002C1040" w14:paraId="50EEA714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0D8B5E1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červen </w:t>
            </w:r>
            <w:proofErr w:type="gram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1879 –květen</w:t>
            </w:r>
            <w:proofErr w:type="gram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1880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4C65294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pozměněna dosavadní úpravnická a hutní zařízení, rudy nebyly dosti bohaté, úprava pomocí parních strojů byla drahá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75AC970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Ježek (1933) podle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Trögera</w:t>
            </w:r>
            <w:proofErr w:type="spellEnd"/>
          </w:p>
        </w:tc>
      </w:tr>
      <w:tr w:rsidR="002C1040" w:rsidRPr="002C1040" w14:paraId="6D303891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E8C787D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prosinec </w:t>
            </w:r>
            <w:proofErr w:type="gram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1880 –květen</w:t>
            </w:r>
            <w:proofErr w:type="gram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1881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DF74587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Byla znovu zřízena parní stoupovna s 8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pěcholy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(dříve 16) a zavedeno lepší třídění.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2331819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Ježek (1933) podle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Trögera</w:t>
            </w:r>
            <w:proofErr w:type="spellEnd"/>
          </w:p>
        </w:tc>
      </w:tr>
      <w:tr w:rsidR="002C1040" w:rsidRPr="002C1040" w14:paraId="62ABF8FD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DF7096F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1881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931E3C8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Na dole byl parní stroj pro těžbu, dva parní stroje v úpravně vybavené osmi železnými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pěcholy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, různé typy separačních/vibračních stolů (2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Kehrherde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, 4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Stoßherde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, 4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Rittinger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Herde), 1 nízká tavicí pec, 1 pražicí pec, 1 vycezovací pec. Cín prodáván hlavně do Vídně. Zaměstnáno bylo 68 mužů.</w:t>
            </w:r>
          </w:p>
          <w:p w14:paraId="49FC3E41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Od června od konce září přerušen provoz, pak znovu obnoven, začala stavba vodní stoupovny s 12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pěcholy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a 3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Stoßherde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a stoupovna s 18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pěcholy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jako přístavba k existující parní stoupovně.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CED3234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Geofond, P396</w:t>
            </w:r>
          </w:p>
        </w:tc>
      </w:tr>
      <w:tr w:rsidR="002C1040" w:rsidRPr="002C1040" w14:paraId="2951DE80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A7BE4BD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lastRenderedPageBreak/>
              <w:t>10/1881-8/1883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E0316E6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Dokončen obchoz do severní části dolu, rozšířena parní stoupovna, vybudována vodní stoupovna a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odmetavá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pražná pec, která umožnila výrobu kovu vysoké kvality, pod štolou dobývány bohaté rudy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79279A7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Ježek (1933) podle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Trögera</w:t>
            </w:r>
            <w:proofErr w:type="spellEnd"/>
          </w:p>
        </w:tc>
      </w:tr>
      <w:tr w:rsidR="002C1040" w:rsidRPr="002C1040" w14:paraId="05AFE01D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4D19E61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1882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8B5CCD3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Úpravna posílena vodní stoupovnou, celkem 38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pěcholů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, 7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Stoßherde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, 1 kruhová pec, 1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Heberad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mit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Spitzkasten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, pražicí pec. Cín posílán do Vídně, cínovec do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Cornwallu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(39 020 centů). Na severu dokončena prorážka obchvatu raženého od roku 1879 do cca 50 let nepřístupných míst.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17F8F79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Geofond, P396</w:t>
            </w:r>
          </w:p>
        </w:tc>
      </w:tr>
      <w:tr w:rsidR="002C1040" w:rsidRPr="002C1040" w14:paraId="5A6572EC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7357321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25. 5. 1883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88E9479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Obhlídka dolu kvůli smrtelnému úmrtí A.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Isera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, který spadl šachtou z úrovně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Festenberské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na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Blasiovu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štolu.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0E2DDD8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Geofond, P396</w:t>
            </w:r>
          </w:p>
        </w:tc>
      </w:tr>
      <w:tr w:rsidR="002C1040" w:rsidRPr="002C1040" w14:paraId="6A81A974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0F69E35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1883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01FFBE6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V dole zaměstnáno 68 mužů nad i pod štolou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Blasius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za starou vodotěžnou jámou, projektována nová těžní šachta v severní části. Bylo zastaveno tavení rudy, ruda posílána do Anglie ke zpracování (390 q).</w:t>
            </w:r>
          </w:p>
          <w:p w14:paraId="360F5337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Důl má nadzemní těžní stroj o výkonu 8 k, 2 parní stroje (8 k a 12 k), 38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pěcholů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, různé typy separačních/vibračních stolů (1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Kehrherd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, 8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Stoßherde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, 4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Rittinger-Stoßherde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), 1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Heberad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mit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Spitzkasten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k separaci rudy, 1 nízká tavicí pec, 1 pražicí pec, 1 vycezovací pec</w:t>
            </w:r>
          </w:p>
          <w:p w14:paraId="04F82DDA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17. 11.: smrtelný úraz J.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Röckerta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, pád do hloubky 5,5 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003BD4A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Geofond, P396</w:t>
            </w:r>
          </w:p>
        </w:tc>
      </w:tr>
      <w:tr w:rsidR="002C1040" w:rsidRPr="002C1040" w14:paraId="148CE93A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B4EC4B9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lastRenderedPageBreak/>
              <w:t xml:space="preserve">prosinec </w:t>
            </w:r>
            <w:proofErr w:type="gram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1883 –duben</w:t>
            </w:r>
            <w:proofErr w:type="gram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1885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7DDB12A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V dole v hloubce 146 m postaven malý parní stroj, brzy se proděravěl komín a v dole kvůli kouři nebylo možné pracovat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EE28ECB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Ježek (1933) podle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Trögera</w:t>
            </w:r>
            <w:proofErr w:type="spellEnd"/>
          </w:p>
        </w:tc>
      </w:tr>
      <w:tr w:rsidR="002C1040" w:rsidRPr="002C1040" w14:paraId="36074216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CDC03A0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1884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F83FBC0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Bylo povoleno zřízení parního zařízení (parní kotel o výkonu 3 k,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Cameronova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pumpa) na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Blasiově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štole u staré denní jámy k odčerpávání vody.</w:t>
            </w:r>
          </w:p>
          <w:p w14:paraId="255DBA83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Důl má: parní nadzemní těžní stroj (8 k) 1 podzemní parní stroj (4 k) k čerpání vody zabudovaný roku 1884, novou centrifugu k třídění rudy, 1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Rundherd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.</w:t>
            </w:r>
          </w:p>
          <w:p w14:paraId="17C8EB30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Cínovcový koncentrát byl posílán do Anglie (jen 97 q)</w:t>
            </w:r>
          </w:p>
          <w:p w14:paraId="11F361BD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Na dole pracuje 1 vrchní štajgr, 2 štajgři, 6 obsluha strojů, 2 kováři, 5 tesařů, 49 horníků, 2 pracovníci nad zemí, 3 ve stoupovnách, 12 v prádle (82 82 celkem).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0F94635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Geofond, P396</w:t>
            </w:r>
          </w:p>
        </w:tc>
      </w:tr>
      <w:tr w:rsidR="002C1040" w:rsidRPr="002C1040" w14:paraId="4C1D2E20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F7F0FDF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1885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890BB99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Na dole pracuje 1 vrchní štajgr, 2 štajgři, 3 obsluha strojů, 2 kováři, 34 horníků, 2 pracovníci nad zemí, 3 ve stoupovnách, 11 v prádle (celkem 56), na konci roku už jen 20 mužů, pracuje se 30 m pod (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Blasiovou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) štolou. Byla nasazena druhá pumpa k čerpání vody.</w:t>
            </w:r>
          </w:p>
          <w:p w14:paraId="4379B167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Důl má nadzemní parní těžní stroj (15 k), podzemní parní stroj (6 k) k čerpání vody. V úpravě 2 parní stroje s 15 a 12 k a 2 vodní kola s 3 a 4,5 k</w:t>
            </w:r>
          </w:p>
          <w:p w14:paraId="2E978793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Získáno 256,94 q cínovce, kovnatost rudy cca 2 %.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638CD00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Geofond, P396</w:t>
            </w:r>
          </w:p>
        </w:tc>
      </w:tr>
      <w:tr w:rsidR="002C1040" w:rsidRPr="002C1040" w14:paraId="4F1D366B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67F5326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lastRenderedPageBreak/>
              <w:t xml:space="preserve">září </w:t>
            </w:r>
            <w:proofErr w:type="gram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1885 –srpen</w:t>
            </w:r>
            <w:proofErr w:type="gram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1886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DA5A442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Zabudované nové čerpadlo a postaven širší komín k parnímu stroji, zjištěny jen chudé rudy. Odvodnění až do hloubky 41,5 m pod úroveň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Blasiovy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štoly, od čerpací šachty 20 m na jih nově založena slepá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těžná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šachta, která dosáhla nedotčených rud. Čerpané vody se používalo těž k pohonu vodní stoupovny.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69B4E72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Ježek (1933) podle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Trögera</w:t>
            </w:r>
            <w:proofErr w:type="spellEnd"/>
          </w:p>
        </w:tc>
      </w:tr>
      <w:tr w:rsidR="002C1040" w:rsidRPr="002C1040" w14:paraId="3E506CB4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EBD79E5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1879–1886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5FA038F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Vytěženo celkem 9 200 tun rudniny, z toho 6 700 t v místech těžených starci s obsahem 1–2 % cínovce a 2 500 t pod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Blasiovou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štolou v dříve nedotčených místech s 2,5–6,5 % cínovce. V průměru ruda obsahovala 2,1 % SnO</w:t>
            </w:r>
            <w:r w:rsidRPr="002C1040">
              <w:rPr>
                <w:rFonts w:ascii="Open Sans" w:eastAsia="Times New Roman" w:hAnsi="Open Sans" w:cs="Open Sans"/>
                <w:color w:val="222222"/>
                <w:sz w:val="16"/>
                <w:szCs w:val="16"/>
                <w:vertAlign w:val="subscript"/>
                <w:lang w:eastAsia="cs-CZ"/>
              </w:rPr>
              <w:t>2</w:t>
            </w: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 a přes 1 %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Sn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36755B9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Ježek (1933) podle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Trögera</w:t>
            </w:r>
            <w:proofErr w:type="spellEnd"/>
          </w:p>
        </w:tc>
      </w:tr>
      <w:tr w:rsidR="002C1040" w:rsidRPr="002C1040" w14:paraId="5C428E47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E670EB5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23. 9. 1886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2ABFD03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Prohlídka nečinného dolu, na jaře odčerpány stařiny pod štolou pomocí parních pump, naraženo přitom v hloubce 43 m nedotčené pole s bohatou rudou.</w:t>
            </w:r>
          </w:p>
          <w:p w14:paraId="5B162BF6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Zásoby rudy vytaveny v dole, kov prodán do Německa.</w:t>
            </w:r>
          </w:p>
          <w:p w14:paraId="7CA16E54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5–6 dělníků opravuje šachetní budovu, do června ještě pracovali 3 štajgři, 16 horníků, 5 zaměstnanců v úpravně a 5 v huti, od června jen 3 štajgři a 3 horníci.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8129748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Geofond, P396</w:t>
            </w:r>
          </w:p>
        </w:tc>
      </w:tr>
      <w:tr w:rsidR="002C1040" w:rsidRPr="002C1040" w14:paraId="4342438B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05933EE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1887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929E7C8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Důl udržován, záměr prohloubit jámu nerealizován.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7ADD7F2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Geofond, P396</w:t>
            </w:r>
          </w:p>
        </w:tc>
      </w:tr>
      <w:tr w:rsidR="002C1040" w:rsidRPr="002C1040" w14:paraId="110BDE36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0260329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říjen 1889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D5429AA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Prohlídka dolu u příležitosti instalace turbíny a elektrického těžního a čerpacího zařízení na úrovní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Blasiovy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štoly, vlastní těžba neprobíhala.</w:t>
            </w:r>
          </w:p>
          <w:p w14:paraId="10CF3C92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lastRenderedPageBreak/>
              <w:t xml:space="preserve">Vybavení dolu: těžní stroj (15 k), úpravna – 2 parní stroje o 12 a 15 k, 2 vodní kola (4,5 a 3 k), 38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pěcholů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, různé typy separačních/vibračních stolů (1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Kehrherd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, 8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Salzburger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a 4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Rittinger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Stoßherde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, 1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Rundherd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, 1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Heberad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mit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Spitzkasten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). Huť: 2 polovysoké pece, 1 pražicí pec, 1 vycezovací pec, 1 dmychadlo pohaněné vodní silou (0,5 k)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9537065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lastRenderedPageBreak/>
              <w:t>Geofond, P396</w:t>
            </w:r>
          </w:p>
        </w:tc>
      </w:tr>
      <w:tr w:rsidR="002C1040" w:rsidRPr="002C1040" w14:paraId="41E5A4E4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F58797D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1890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03968E8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1. října – elektrické zařízení uvedeno do provozu</w:t>
            </w:r>
          </w:p>
          <w:p w14:paraId="457A6479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4. listopadu – prohlídka dolu kvůli zřízení nového úpravárenského a těžního zařízení s elektrodynamickým pohonem a kvůli pronájmu potřebné vodní síly</w:t>
            </w:r>
          </w:p>
          <w:p w14:paraId="036D47C8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odbyt 25,18 q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Sn</w:t>
            </w:r>
            <w:proofErr w:type="spellEnd"/>
          </w:p>
          <w:p w14:paraId="1267849F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Vybavení dolu: těžní stroj (15 k), 1 elektrické zařízení v úpravně, 2 vodní kola po 4,5 k, 2 vodní kola po 3 k, 8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Stoßherde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, 2 polovysoké pece,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Halbhochöfen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, 1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Zuschauflungsofen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, 1 vycezovací pec, 1 dmychadlo na vodní pohon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8578DBF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Geofond, P396</w:t>
            </w:r>
          </w:p>
        </w:tc>
      </w:tr>
      <w:tr w:rsidR="002C1040" w:rsidRPr="002C1040" w14:paraId="0FFA665F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1F383C4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31. 10. 1891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612ADE1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Prohlídka dolu, který je od konce dubna zastaven, těžařstvo vyčerpalo prostředky pro další provoz.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5A542A3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Geofond, P396</w:t>
            </w:r>
          </w:p>
        </w:tc>
      </w:tr>
      <w:tr w:rsidR="002C1040" w:rsidRPr="002C1040" w14:paraId="3973030A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436075B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1891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7C4F46A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Skončil provoz na Mauritiu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9E175DA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Hrabák (1902)</w:t>
            </w:r>
          </w:p>
        </w:tc>
      </w:tr>
      <w:tr w:rsidR="002C1040" w:rsidRPr="002C1040" w14:paraId="63283449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C485E1E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po 1891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F4F6350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Důl vlastnil šichtmistr Paulus z Horního Slavkova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3A1D9AB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Ježek (1933)</w:t>
            </w:r>
          </w:p>
        </w:tc>
      </w:tr>
      <w:tr w:rsidR="002C1040" w:rsidRPr="002C1040" w14:paraId="7E16402B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86AB315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lastRenderedPageBreak/>
              <w:t>1892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064E8F2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Žádná produkce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A496E38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Geofond, P396</w:t>
            </w:r>
          </w:p>
        </w:tc>
      </w:tr>
      <w:tr w:rsidR="002C1040" w:rsidRPr="002C1040" w14:paraId="05E7410B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6A8AC0E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1893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FDD676E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Žádná produkce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BD5D8B3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Geofond, P396</w:t>
            </w:r>
          </w:p>
        </w:tc>
      </w:tr>
      <w:tr w:rsidR="002C1040" w:rsidRPr="002C1040" w14:paraId="0C275CF7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3B6F9C6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1895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D98CBF0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Z bezpečnostních důvodů odstraněna stará stoupovna, kvůli riziku průchodu k obecné škole.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9D49A12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Geofond, P396</w:t>
            </w:r>
          </w:p>
        </w:tc>
      </w:tr>
      <w:tr w:rsidR="002C1040" w:rsidRPr="002C1040" w14:paraId="78D44C50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D261A97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25. 10. 1906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9D6E8CD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Prohlídka dolu při příležitosti obnovení zmáhacích prací na štole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Blasius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, upozornění na riziko průvalu důlních vod.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4ADC10F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Geofond, P396</w:t>
            </w:r>
          </w:p>
        </w:tc>
      </w:tr>
      <w:tr w:rsidR="002C1040" w:rsidRPr="002C1040" w14:paraId="2263BDC0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380A089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9. 7. 1907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89B6AD4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Okresní hejtmanství v Jáchymově dává souhlas s využitím vody z Bystřice od katastrální hranice s Jáchymovem až po vyústění mlýnského příkopu na parcele 1994, vody z příkopu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Göppelgraben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(p. č. 1708) a ze štoly Eustach (p. č. 1582). Oba posledně jmenované toky mají být spojeny a zavedeny do šachty na parcele 1380 (hlavní jáma, pozn.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red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.) a odváděny do Bystřice štolou na parcele 1029 (štola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Blasius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, pozn.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red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.).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D5E36A8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Geofond, P396</w:t>
            </w:r>
          </w:p>
        </w:tc>
      </w:tr>
      <w:tr w:rsidR="002C1040" w:rsidRPr="002C1040" w14:paraId="5A474077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77325D2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9. 10. 1907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77ED689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Inspekce zmáhacích prací, od loňského roku postoupily jen minimálně, cca 90 m. Bylo zmoženo 6 větších závalů, na sedmém se pracuje, štola ražena stále v břidlicích, pracuje v ní 8 mužů.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7F9192A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Geofond, P396</w:t>
            </w:r>
          </w:p>
        </w:tc>
      </w:tr>
      <w:tr w:rsidR="002C1040" w:rsidRPr="002C1040" w14:paraId="57E80E36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A80F7C2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23. 12. 1907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0ADC836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Utopil se havíř August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Röckert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při náhlém průvalu vody na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Blasiově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štole.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5E68779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Geofond, P396</w:t>
            </w:r>
          </w:p>
        </w:tc>
      </w:tr>
      <w:tr w:rsidR="002C1040" w:rsidRPr="002C1040" w14:paraId="7803C175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C7624F9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lastRenderedPageBreak/>
              <w:t>1908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B757238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Na základě inspekce horního úřadu ze 7. a 8. 1. 1908 bude další zmáhání štoly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Blasius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povoleno jen na základě splnění vyjmenovaných bezpečnostních podmínek (Loket 13. 1. 1908).</w:t>
            </w:r>
          </w:p>
          <w:p w14:paraId="43ABC1A9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Pokračování prací zakázáno, dokud nebudou vybudovány dostatečně silné, na minimálně 2,5, pokud možno ale na 4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atm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vypočtené bezpečnostní dveře (Loket 25.1. 1908)</w:t>
            </w:r>
          </w:p>
          <w:p w14:paraId="2F3138C7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Pokračovat ve zmáhání za šachtou lze jen po zřízení druhého východu na povrch (Loket 29. 1. 1908)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E5BEF9B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Geofond, P396</w:t>
            </w:r>
          </w:p>
        </w:tc>
      </w:tr>
      <w:tr w:rsidR="002C1040" w:rsidRPr="002C1040" w14:paraId="1D838E29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3218F87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1909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98C08C7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Založeno těžařstvo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Gewerkschaft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für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Zinnerzbergbau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Abertham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C39B93A" w14:textId="77777777" w:rsidR="002C1040" w:rsidRPr="002C1040" w:rsidRDefault="002C1040" w:rsidP="002C1040">
            <w:pPr>
              <w:spacing w:after="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 </w:t>
            </w:r>
          </w:p>
        </w:tc>
      </w:tr>
      <w:tr w:rsidR="002C1040" w:rsidRPr="002C1040" w14:paraId="538C1DE8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AF17530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1909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C299869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Převedení práv na využívání vody podle výnosu z r. 1907 na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Gewerkschaft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für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Zinnerzbergbau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Abertham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2C8FC83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Geofond, P396</w:t>
            </w:r>
          </w:p>
        </w:tc>
      </w:tr>
      <w:tr w:rsidR="002C1040" w:rsidRPr="002C1040" w14:paraId="65E00433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16431D6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11. 7. 1911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BD8AF71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Zpráva Revírního horního úřadu v Lokti pro Obchodní a živnostenskou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komorui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v Chebu: uvádí se v ní, že posledními podnikateli byli Belgičané, jako ředitel působil Emil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Rüger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z Karlových Varů. V roce 1907 začalo zmáhání štoly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Blasius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, práce byly kvůli nedostatku finančních prostředků v roce 1909 zastaveny.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2CF4D95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Geofond, P4222</w:t>
            </w:r>
          </w:p>
        </w:tc>
      </w:tr>
      <w:tr w:rsidR="002C1040" w:rsidRPr="002C1040" w14:paraId="51EC8863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E0E05C6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1911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B006754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Souhlas okresního hejtmanství v Nejdku z 27. 11. 1911 ohledně vodních práv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988D8A8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Geofond, P396</w:t>
            </w:r>
          </w:p>
        </w:tc>
      </w:tr>
      <w:tr w:rsidR="002C1040" w:rsidRPr="002C1040" w14:paraId="269E73B2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A391242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lastRenderedPageBreak/>
              <w:t>1915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A7E5513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Od 1. 11. 1915 má být důl znovu otevřen, provoz se omezí jen na zmáhání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Festenberské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štoly 2 muži. Až bude jáma přístupná prostřednictvím této štoly, může být osazenstvo rozšířeno.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B92B7B5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Geofond, P396</w:t>
            </w:r>
          </w:p>
        </w:tc>
      </w:tr>
      <w:tr w:rsidR="002C1040" w:rsidRPr="002C1040" w14:paraId="38108E5D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7C93E72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1. 8. 1916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E6D5987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Úřední zpráva horního úřadu o prohlídce dolu Mauritius: Kromě zmáhacích prací v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Blasiově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štole, které v roce 1907 vedly k průvalu důlních vod, neprobíhaly v posledních zhruba 20 letech žádné práce. V současnosti je zmáhána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Festenberská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štola, některé závaly bylo třeba obejít. V šachtě někdy (jaro, podzim) voda až 18 m nad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Blasiovu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štolu. Část ústí severní šachty překryta shnilými prkny, část je otevřená, hrozí riziko pádu, třeba instalovat nové překrytí prkny.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4108022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Geofond, P396</w:t>
            </w:r>
          </w:p>
        </w:tc>
      </w:tr>
      <w:tr w:rsidR="002C1040" w:rsidRPr="002C1040" w14:paraId="201F987E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E3262EB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25. 5. 1917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E09C91C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Úřední zpráva o prohlídce dolu: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Festenberská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štola je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vyzmáhána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až k šachtě, je rozšiřována, aby bylo možné používat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hunty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. Úsek jámy mezi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Festenberskou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a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Blasiovou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štolou byl přibližně z poloviny vyplněn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spadávkou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. Protože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Blasiova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štola je zavalena a voda protéká jen částečně, hromadí se v šachtě při tání sněhu nebo silných srážkách voda. Šachta bude vyčištěna 27 m pod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Festeneberskou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štolu. Jízdní oddělení je solidně vydřeveno a odděleno proti těžnímu oddělení, šachta má průřez 4,5 x 2,5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m.Severně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od šachty je schůdná žíla Trojice. Zaměstnáno je 6 mužů. V běhu jsou jednání o prodeji závodům Škoda.</w:t>
            </w:r>
          </w:p>
          <w:p w14:paraId="7874F4D6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Má být odstraněna trubka, kterou Angličané sváděli šachtou vodu na turbíny na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Blasiově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štole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9E1A264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Geofond, P396</w:t>
            </w:r>
          </w:p>
        </w:tc>
      </w:tr>
      <w:tr w:rsidR="002C1040" w:rsidRPr="002C1040" w14:paraId="0E6D7613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729DC28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lastRenderedPageBreak/>
              <w:t>14. 11. 1917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BEFE830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C. k. revírní horní úřad v Lokti sděluje Antonu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Chlupsovi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(správce dolu,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Zwittermühl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) a Emilu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Rügerovi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(důlní ředitel, Praha – Dejvice) podmínky pro další zmáhání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Blasiovy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štoly až po hlavní šachtu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DAB4470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Geofond, P396</w:t>
            </w:r>
          </w:p>
        </w:tc>
      </w:tr>
      <w:tr w:rsidR="002C1040" w:rsidRPr="002C1040" w14:paraId="084A7257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8577445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17. 4. 1918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E144BD6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Úřední zpráva o prohlídce dolu: Provoz se omezuje na zmáhání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Blasiovy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štoly, postoupilo se cca do 600 m, práce se </w:t>
            </w:r>
            <w:proofErr w:type="gram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blíží</w:t>
            </w:r>
            <w:proofErr w:type="gram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místům, kde před 10 lety došlo k průvalu vody. Cca 60 m od ústí protíná štola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bludenskou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poruchu. V žulách štola v dobrém stavu. Stav 2/3 8 muže.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BAE499B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Geofond, P396</w:t>
            </w:r>
          </w:p>
        </w:tc>
      </w:tr>
      <w:tr w:rsidR="002C1040" w:rsidRPr="002C1040" w14:paraId="4725D795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B111B78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1918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A579659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Německý báňský inženýr H.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Oehmichen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uvádí, že po dokončeném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vyzmáhání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dolu by měl nastoupit průzkum a poté by měl být důl vybaven moderním zařízením (kompresorem na štole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Blasius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poháněným vodní turbínou a úpravnou s malou stoupovnou s koncentračním zařízením), průzkum odhadován na 2 roky při nasazení 30 mužů, roční těžba by se pak mohla pohybovat kolem 50 000 tun rudy a výroba cínu kolem 500–650 tun ročně.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D2FA050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Geofond, P3189/2</w:t>
            </w:r>
          </w:p>
        </w:tc>
      </w:tr>
      <w:tr w:rsidR="002C1040" w:rsidRPr="002C1040" w14:paraId="4A265D7F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1CC43A7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21. 6. 1919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44C0CF2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Úřední zpráva o prohlídce dolu: Po odstranění překážek v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Blasiově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štole šlo zmáhání poměrně rychle, prostory severně od jámy bez závalu, i když se zde 35 let nepracovalo. Štola probíhá v místech velkých dobývek většinou obchozy, dobývky </w:t>
            </w:r>
            <w:proofErr w:type="gram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svědčí</w:t>
            </w:r>
            <w:proofErr w:type="gram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o těžkém rabování ložiska.</w:t>
            </w:r>
          </w:p>
          <w:p w14:paraId="5499915B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V poslední době bylo zaměstnáno 13 mužů, kteří připravovali šachtu až po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Blasiovu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štolu pro těžbu, nyní se čistí náraziště, kde se nacházejí zbytky strojního zařízení (turbíny a pumpy), byl demontován kombinovaný těžní a </w:t>
            </w: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lastRenderedPageBreak/>
              <w:t xml:space="preserve">vodotěžní stroj, který byl objeven ve hloubení severně od šachty, zachoval se kotel parního stroje. Dále se pracovalo na zmáhání chodeb na Trojické žíle a žíle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Zinngrubner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. Dobývky pod štolou jsou stále ještě pod vodou, žíla Mauritius je na délku 420 m splavná lodí.</w:t>
            </w:r>
          </w:p>
          <w:p w14:paraId="226A2A0D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Do budoucna se plánuje prohloubit hlavní šachtu do 200 m (??v originále "um 200 m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unter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die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Stollensohle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, asi chyba, pozn.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red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.). Má být znovu zpevněn Mrtvý rybník a spád 86 m v šachtě využit k získávání elektrické energie pro čtyři sbíječky. Je plánováno také vybudování těžního zařízení, pro něž má být dodáván proud z dolu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Hilfe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Gottes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na Bludné, protože provoz tohoto dolu po instalaci elektrické centrály a dieselmotoru o výkonu 200 k byl znovu ukončen.</w:t>
            </w:r>
          </w:p>
          <w:p w14:paraId="5DDBEDF7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Je třeba vyřešit otázky vlastnictví pozemků v okolí šachty, protože tyto jsou dosud zapsány na Angličany.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945143D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lastRenderedPageBreak/>
              <w:t>Geofond, P396</w:t>
            </w:r>
          </w:p>
        </w:tc>
      </w:tr>
      <w:tr w:rsidR="002C1040" w:rsidRPr="002C1040" w14:paraId="4EB2F11E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CDDBC36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1920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18A2CC0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Jednání ohledně založení podzemního skladu dynamitu na úrovní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Blasiovy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štoly. Okresní hejtmanství v Nejdku uděluje 27. 4. 1920 předběžný souhlas ke zřízení skladu dynamitu (na 200 kg) v cca 22 dlouhé odbočce z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Blasiovy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štoly.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CE38004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Geofond, P396</w:t>
            </w:r>
          </w:p>
        </w:tc>
      </w:tr>
      <w:tr w:rsidR="002C1040" w:rsidRPr="002C1040" w14:paraId="36F7B63A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1D8F9AB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30. 6. 1920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BEEF2EF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Úřední zpráva o prohlídce dolu: V návaznosti na smrtelný úraz Julia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Röckerta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byla provedena prohlídka šachty a dolu severně od ní. Bylo zjištěno, že chodba po Trojické žíle byla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vyzmáhána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sz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. směrem cca 500 m, analýzy neprokázaly uspokojivé výsledky. Nyní se vyřizují chodby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sz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. směrem po žíle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Zinngrübner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, aby se překřížily žíly z Předního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Hengstu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. Další směna pracuje na ražbě chodby pro sklad dynamitu jižně od šachty. Důl ještě není osazen, pracovníci </w:t>
            </w: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lastRenderedPageBreak/>
              <w:t>jsou zaměstnáni nad zemí přípravami na instalaci těžního zařízení. Před investicemi velkého rozsahu je třeba nejprve provést průzkumné práce v menším, získat několik vagonů rudy ke stanovení obsahu kovu.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8EA7E2F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lastRenderedPageBreak/>
              <w:t>Geofond, P396</w:t>
            </w:r>
          </w:p>
        </w:tc>
      </w:tr>
      <w:tr w:rsidR="002C1040" w:rsidRPr="002C1040" w14:paraId="516A0688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816B126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1920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996F616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Uděleno povolení k vybudovanému skladu trhavin (200 kg)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F6BB0CA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Geofond, P396</w:t>
            </w:r>
          </w:p>
        </w:tc>
      </w:tr>
      <w:tr w:rsidR="002C1040" w:rsidRPr="002C1040" w14:paraId="1ECBF44D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B895E61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20. 1. 1922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FF69A50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Posudek berlínského důlního znalce A. D.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Klie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vypracovaný pro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abertamské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těžařstvo: I přes značné finanční riziko vyplývající z nedostatečné znalosti rudních zásob, kovnatosti rud, nákladů na provoz a budoucího vývoje cen cínu jsou vyhlídky na další rozšíření prací příznivé, zvláště pokud by se o riziko podělil syndikát investorů.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28AB846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Geofond, P3189/3</w:t>
            </w:r>
          </w:p>
        </w:tc>
      </w:tr>
      <w:tr w:rsidR="002C1040" w:rsidRPr="002C1040" w14:paraId="5B24E2C3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1680186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8. 6. 1922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E0F2A19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Zpráva z prohlídky dolu: Staré důlní prostory ve štole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Blasius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zpřístupněny v délce 1 700 m, dobývky pod ní jsou zatopené. Mohutné dobývky o šířce 12 m sahají 40–60 m nad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Blasiovu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štolu. Podoba dolu je výsledkem rabování po dobu několika staletí, lze sledovat různé fáze dobývání – sázení ohněm, ražbu pomocí želízka a mlátku, střelné práce. Chodba po Trojické žíle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vyzmáhána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do 570 m na Z a 100 m na V, částečně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vyzmáhána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i chodba po žíle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Zinngrübner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. V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sz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. části byly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vyzmáhány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dvě nad sebou ležící dobývky a nyní se v poli Mauritius IV pokračuje v jejich rozšiřování na povrch, aby vznikl nový vchod. Největší naděje jsou vkládány do prací za poruchou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Fäule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, zde se 12 m nad štolou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Blasius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vyrazilo již 150 m na sever. Mužstvo fárá obvykle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Festenberskou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</w:t>
            </w: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lastRenderedPageBreak/>
              <w:t>štolou k šachtě. Ústí štoly Kryštof je nepřístupné. V dole pracuje 10 mužů. důvěrník Schreiber.</w:t>
            </w:r>
          </w:p>
          <w:p w14:paraId="06CEF8AC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Celkově mají vyčištěné úseky délku přes 3 000 m. Je třeba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vyzmáhat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ještě štoly Eustach, Weisse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Taube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a Dionýz, což bude možné až poté, co bude získáno povolení provozovat je jako pomocné štoly. Dosud není zodpovězena otázka, kde bude probíhat tavení rudy.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D268E10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lastRenderedPageBreak/>
              <w:t>Geofond, P396</w:t>
            </w:r>
          </w:p>
        </w:tc>
      </w:tr>
      <w:tr w:rsidR="002C1040" w:rsidRPr="002C1040" w14:paraId="13B0269D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11C42B6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1930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437FADD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Ještě v tomto roce stála nad hlavní jamou dřevěná těžní věž (v roce 1940 jáma zakryta betonovou deskou).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29FB359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Geofond, P398</w:t>
            </w:r>
          </w:p>
        </w:tc>
      </w:tr>
      <w:tr w:rsidR="002C1040" w:rsidRPr="002C1040" w14:paraId="7C0A2111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7C6213C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25. 11. 1930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6F5F096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Zpráva o prohlídce dolu: Důl, jehož provoz byl před několika roky zastaven, byl 16. 6. t. r. znovu otevřen, je uváděn jako přístupný včetně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Blasiovy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štoly. Od srpna začalo zmáhání závalů na žíle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Zingrübner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. V dole pracují 3 muži.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41B72A7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Geofond, P396</w:t>
            </w:r>
          </w:p>
        </w:tc>
      </w:tr>
      <w:tr w:rsidR="002C1040" w:rsidRPr="002C1040" w14:paraId="66CA9FAA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BA3966B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1931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DCE497C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Bylo zpřístupněno křížení žil Mauritius a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Zinngrübner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šachticí 32 m hlubokou.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DE5DFE2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Ježek (1933)</w:t>
            </w:r>
          </w:p>
        </w:tc>
      </w:tr>
      <w:tr w:rsidR="002C1040" w:rsidRPr="002C1040" w14:paraId="1EFBAA24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65C304D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1933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9B5B0E6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Důl je od doby předválečné majetkem těžařstva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Gewerkschaft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für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Zinnerzbergbau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Abertham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. Štola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Blasiova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byla v posledních letech velkým nákladem finančním a nemalým nebezpečím zmožena, předtím asi 30 roků zřícená.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A50207F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Ježek (1933)</w:t>
            </w:r>
          </w:p>
        </w:tc>
      </w:tr>
      <w:tr w:rsidR="002C1040" w:rsidRPr="002C1040" w14:paraId="29F7EF95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7BAE02D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lastRenderedPageBreak/>
              <w:t>15. 11. 1934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736E190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Důlní práva těžařstva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Gewerkschaft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für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Zinnerzbergbau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Abertham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(12 jednoduchých důlních měr, 5 pomocných štol) zastavena ve prospěch Antona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Chlupsy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F78022B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Geofond</w:t>
            </w:r>
          </w:p>
        </w:tc>
      </w:tr>
      <w:tr w:rsidR="002C1040" w:rsidRPr="002C1040" w14:paraId="184D964A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7AEF74E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4. 12. 1935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E522C72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Německý geolog E. O.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Teuscher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odhaduje možnou roční produkci dolu Mauritius na 5 000 t rudy a 50 t cínu.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1800BB3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Geofond, P3199/1</w:t>
            </w:r>
          </w:p>
        </w:tc>
      </w:tr>
      <w:tr w:rsidR="002C1040" w:rsidRPr="002C1040" w14:paraId="7DB48689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38B5A90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1938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41E43AB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British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Continental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Mining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Co. z Londýna musela postoupit důl Mauritius berlínskému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Reischsamt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für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Bodenfoschung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816CC9D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Kratochvíl (1967)</w:t>
            </w:r>
          </w:p>
        </w:tc>
      </w:tr>
      <w:tr w:rsidR="002C1040" w:rsidRPr="002C1040" w14:paraId="303F5211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19A3E5E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1. 12. 1938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55754B8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Majetkové poměry dolu Mauritius nejsou jasné. Ložisko je přístupné štolou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Blasius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dlouhou 1550 m, hlavní těžní šachta není v provozuschopném stavu.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259F600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Teuscher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, Geofond P3199/2</w:t>
            </w:r>
          </w:p>
        </w:tc>
      </w:tr>
      <w:tr w:rsidR="002C1040" w:rsidRPr="002C1040" w14:paraId="11AED960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83C1784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12. 2. 1940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45EE56B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Dopis těžařstva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Dreikönigszinnzeche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se sídlem v Karlových Varech říšskému ministru hospodářství ohledně zajištění investic švýcarského podílníka těžařstva Fritze Rittera a schválení odkupu "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nepřátelského"majetku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. Jako majitel důlních práv těžařstva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Gewerkschaft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für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Zinnerzbergbau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Abertham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je uváděna londýnská společnost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British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and Continental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Mining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Syndicate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. Jsou zmiňována jednání s právním zástupcem britské společnosti o postoupení důlních práv a záměr vytvořit důlní podnik provozující i těžbu cínových a manganových rud na Jelením vrchu u Horní Blatné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793F1C4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Geofond, P4572</w:t>
            </w:r>
          </w:p>
        </w:tc>
      </w:tr>
      <w:tr w:rsidR="002C1040" w:rsidRPr="002C1040" w14:paraId="1CBA4760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BD6044C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lastRenderedPageBreak/>
              <w:t>květen 1941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C6FE24D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Ocenění důlního majetku těžařstva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Gewerkschaft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für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Zinnerzbergbau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Abertham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k 1. 4. 1941.</w:t>
            </w:r>
          </w:p>
          <w:p w14:paraId="4B498634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Britský podnik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British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and Continental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Mining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Syndicate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není uveden v příslušném obchodním rejstříku soudu v Chebu. V chebské horní knize jsou ještě staré majetkové údaje, podle nichž je vlastnictví 128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kuksů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rozděleno na: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British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and Continental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Mining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Syndicate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(5,61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kuksu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),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Giammona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(74,77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kuksu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) a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Oppermann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(47,62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kuksu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). V knize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kuksů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Horního úřadu Karlovy Vary je však jako majitel všech 128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kuksů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uváděna s platností od 4. 11. 1940, resp. 20. 1. 1941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British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and Continental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Mining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Syndicate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, která je tak platným vlastníkem.</w:t>
            </w:r>
          </w:p>
          <w:p w14:paraId="5EAE57C0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Těžařstvu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Gewerkschaft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für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Zinnerzbergbau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Abertham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</w:t>
            </w:r>
            <w:proofErr w:type="gram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nepatří</w:t>
            </w:r>
            <w:proofErr w:type="gram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v současnosti žádné pozemky, kromě malé dřevěné boudy u ústí štoly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Blasius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nevlastní ani žádné budovy, nemá ani žádné stroje. Z důlních děl mu </w:t>
            </w:r>
            <w:proofErr w:type="gram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patří</w:t>
            </w:r>
            <w:proofErr w:type="gram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štola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Blasius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Festenberská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štola, štola Kryštof (obě kompletně zavalené), těžní jáma Mauritius, větrná jáma na severu. Důlní práva zahrnují 12 jednoduchých důlních měr a koncese na pět pomocných štol (Weisse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Taube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Festenberská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Blasius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, Dionýz, Eustach). Zůstatková hodnota majetku těžařstva oceněna na 2 300 RM.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16938F0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Geofond, P4221</w:t>
            </w:r>
          </w:p>
        </w:tc>
      </w:tr>
      <w:tr w:rsidR="002C1040" w:rsidRPr="002C1040" w14:paraId="43A656DB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150EED7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26. 7. 1941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8E77418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Začaly vrtné práce na Předním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Hengstu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, které organizoval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Reichsamt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für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Bodenforschung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. Do počátku listopadu 1941 provedeny dva šikmé vrty z šesti plánovaných.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25D62DC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Geofond, P399/1</w:t>
            </w:r>
          </w:p>
        </w:tc>
      </w:tr>
      <w:tr w:rsidR="002C1040" w:rsidRPr="002C1040" w14:paraId="392305F3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F5EED98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lastRenderedPageBreak/>
              <w:t>10. 9. 1941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7CDB87C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Důl přešel do vlastnictví (německého) těžařstva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Gewerkschaft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Zinnwalder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Bergbau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A2B45D7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Watznauer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, P399/1</w:t>
            </w:r>
          </w:p>
        </w:tc>
      </w:tr>
      <w:tr w:rsidR="002C1040" w:rsidRPr="002C1040" w14:paraId="6B2DA077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FA801A3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25. 10. 1941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B539332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Začaly přípravné práce ke zmáhání ložiska.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042BBDC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Watznauer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, P399/1</w:t>
            </w:r>
          </w:p>
        </w:tc>
      </w:tr>
      <w:tr w:rsidR="002C1040" w:rsidRPr="002C1040" w14:paraId="1098F4C1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071E240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5.-6. 11. 1941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C01962E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Začaly zmáhací práce ve štole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Blasius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3EB2FE4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Watznauer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, P399/1</w:t>
            </w:r>
          </w:p>
        </w:tc>
      </w:tr>
      <w:tr w:rsidR="002C1040" w:rsidRPr="002C1040" w14:paraId="5F8CA7E9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6F2490F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1. 6. 1942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7E9A017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Důl převzalo těžařstvo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Gewerkschaft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Zinnwalder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Bergbau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z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Altenbergu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(které se později stalo součástí koncernu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Sachsenerz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).</w:t>
            </w:r>
          </w:p>
          <w:p w14:paraId="48AF4B73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Postupně byly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vyzmáhány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štoly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Blasius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a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Festenberg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, vyspravena hlavní šachta,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vyzmáhány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chodby na žíle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Zinngrübner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, vyhloubena nová slepá šachta na severu prohloubením staré vodotěžné šachtice, prohloubena hlavní šachta, raženo patro 145 m z obou stran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7EE645B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Kratochvíl (1967)</w:t>
            </w:r>
          </w:p>
        </w:tc>
      </w:tr>
      <w:tr w:rsidR="002C1040" w:rsidRPr="002C1040" w14:paraId="406B35A2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2127FF8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říjen 1942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AC41D45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Byly provedeny další dva šikmé vrty na Předním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Hengstu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s délkou 149 a 161 m. Potvrdilo se, že staré dobývky sahají minimálně 70 m pod okraj pinky Rote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Grube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0A3A12E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P399/2</w:t>
            </w:r>
          </w:p>
        </w:tc>
      </w:tr>
      <w:tr w:rsidR="002C1040" w:rsidRPr="002C1040" w14:paraId="4158F167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BF54C1C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září 1943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C75BA38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Skončily vrtné práce na Předním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Hengstu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. Starci podle výsledků vrtů pronikli až na úroveň 930 m n. m (70 m pod jižní okraj pinky Rote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Grube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, pozn.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red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.).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B75CD7D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P399/3</w:t>
            </w:r>
          </w:p>
        </w:tc>
      </w:tr>
      <w:tr w:rsidR="002C1040" w:rsidRPr="002C1040" w14:paraId="3EE0CBF6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C31D0B7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lastRenderedPageBreak/>
              <w:t>24. 3. 1944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E20BD37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Pod patrem 145 m nalezeno na severu velmi dobré zrudnění s 2–3 %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Sn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, na jihu zrudnění slabé, ražba pronikla až téměř na úroveň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Schneppovy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pinky. Osazenstvo dolu čítá 27 mužů, z nichž 15 pracuje v podzemí. Doporučení prohloubit hlavní a slepou šachtu o dalších 50 m a na této úrovni je propojit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907E4C8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P399/5</w:t>
            </w:r>
          </w:p>
        </w:tc>
      </w:tr>
      <w:tr w:rsidR="002C1040" w:rsidRPr="002C1040" w14:paraId="458A4A15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0FD6738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27. 10. 1944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46DBACB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Začalo odstrojování hlavní jámy, prohlídky dolu se zúčastnil i vrchní štajgr Koch ze Smrkovce, aby převzal materiál pro tamější důl.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0A3C35B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P399/6</w:t>
            </w:r>
          </w:p>
        </w:tc>
      </w:tr>
      <w:tr w:rsidR="002C1040" w:rsidRPr="002C1040" w14:paraId="29762222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548E12B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1944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7F30AC9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Koncem října skončeny průzkumné práce z horizontu 145 m, obsah cínu byl až na ojedinělé výjimky malý, ve starých dobývkách pod úrovní 145 m obsah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Sn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proměnlivý, ale příznivější (až 2,64 %), bylo nalezeno i rudní hnízdo s 20,10 %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Sn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1F18489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Kratochvíl (1967)</w:t>
            </w:r>
          </w:p>
        </w:tc>
      </w:tr>
      <w:tr w:rsidR="002C1040" w:rsidRPr="002C1040" w14:paraId="2CB0FCFE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4084C32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2. 2. 1945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D5FDC7A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Poslední zpráva o průzkumných pracích na ložisku Hřebečná během válečného období (Ing.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Eisentraut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). Účelné by podle ní bylo prohloubit slepou jámu na severu a rovněž hlavní jámu o dalších 30 m a projit je na tomto horizontu.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19A04A5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Geofond, P274</w:t>
            </w:r>
          </w:p>
        </w:tc>
      </w:tr>
      <w:tr w:rsidR="002C1040" w:rsidRPr="002C1040" w14:paraId="3983FBD8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CE667F4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leden 1946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E2EC0A6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Dr. František Kratochvíl z Ústředního ústavu geologického vykonává prohlídku dolu.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2A1854E" w14:textId="77777777" w:rsidR="002C1040" w:rsidRPr="002C1040" w:rsidRDefault="002C1040" w:rsidP="002C1040">
            <w:pPr>
              <w:spacing w:after="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 </w:t>
            </w:r>
          </w:p>
        </w:tc>
      </w:tr>
      <w:tr w:rsidR="002C1040" w:rsidRPr="002C1040" w14:paraId="23847686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76166B6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lastRenderedPageBreak/>
              <w:t>1955–1958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EAE1469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Průzkum ložiska Hřebečná (Severočeský rudný průzkum Teplice), naposledy byla zpřístupněna štola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Blasius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, byla zmáhána a části i nově ražena chodba po trojické poruše směrem na Z, zpřístupněny staré dobývky s bilančními obsahy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Sn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. Záměr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podfárat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doly na Přední Hřebečné se neuskutečnil. Ložiskové vrty potvrdily kvalitní vývoj zrudnění do hloubky 200 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751ADC7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Geofond, P22179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Knížková-Drbohlavová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et al. (1970)</w:t>
            </w:r>
          </w:p>
        </w:tc>
      </w:tr>
      <w:tr w:rsidR="002C1040" w:rsidRPr="002C1040" w14:paraId="49D1A080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BC3B43E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1958–1962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DE685E5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Ložiskový průzkum ložiska Hřebečná (GP Praha)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FAB4DB9" w14:textId="77777777" w:rsidR="002C1040" w:rsidRPr="002C1040" w:rsidRDefault="002C1040" w:rsidP="002C1040">
            <w:pPr>
              <w:spacing w:after="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 </w:t>
            </w:r>
          </w:p>
        </w:tc>
      </w:tr>
      <w:tr w:rsidR="002C1040" w:rsidRPr="002C1040" w14:paraId="0868C593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A0736BB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1961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1CB4A72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Zásoby rudy na dole Mauritius vyčísleny na 25,7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kt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v bilanční kategorii C2 s obsahy 0,5–1,2 %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Sn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(200,9 t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Sn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) a 179,7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kt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nebilančních zásob s 0,02–0,11 %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Sn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, navíc 61,4 t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Li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a 40,9 t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Rb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EF3DF30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Geofond, P16691</w:t>
            </w:r>
          </w:p>
          <w:p w14:paraId="6CC6243A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Z.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Pácal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(1961)</w:t>
            </w:r>
          </w:p>
        </w:tc>
      </w:tr>
      <w:tr w:rsidR="002C1040" w:rsidRPr="002C1040" w14:paraId="1B07E1CF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6705FA9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1962–1970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012A645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Ložiskový, geochemický a vrtný průzkum ložiska Hřebečná (ÚÚG Praha), byla provedena řada šikmých ložiskových vrtů až do hloubky 480 m, v hloubce pod 200 m byly zjištěny obsahy cínu jen v setinách procenta i na křížení žilných pásem.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68170AC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Geofond, P221979</w:t>
            </w:r>
          </w:p>
          <w:p w14:paraId="1ECC3487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Knížková-Drbohlavová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et al. (1970)</w:t>
            </w:r>
          </w:p>
        </w:tc>
      </w:tr>
      <w:tr w:rsidR="002C1040" w:rsidRPr="002C1040" w14:paraId="2AB64F8E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86E6F9C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1963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FBC69FE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Byla odstraněna dřevěná těžní věž dolu Mauritius, ústí jámy zajištěno ocelovým roštem.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A3B2990" w14:textId="77777777" w:rsidR="002C1040" w:rsidRPr="002C1040" w:rsidRDefault="002C1040" w:rsidP="002C1040">
            <w:pPr>
              <w:spacing w:after="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 </w:t>
            </w:r>
          </w:p>
        </w:tc>
      </w:tr>
      <w:tr w:rsidR="002C1040" w:rsidRPr="002C1040" w14:paraId="3CDA80D4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F16D70C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2001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A44C6BF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Začal systematický průzkum a podrobné mapování dolu Mauritius skupinou plzeňských jeskyňářů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8949A1" w14:textId="77777777" w:rsidR="002C1040" w:rsidRPr="002C1040" w:rsidRDefault="002C1040" w:rsidP="002C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1040" w:rsidRPr="002C1040" w14:paraId="3101E1A8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58D089A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lastRenderedPageBreak/>
              <w:t>podzim 2008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E8FCFA4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Byla odkryta úvodní partie štoly Kryštof.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E1D9C4B" w14:textId="77777777" w:rsidR="002C1040" w:rsidRPr="002C1040" w:rsidRDefault="002C1040" w:rsidP="002C1040">
            <w:pPr>
              <w:spacing w:after="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 </w:t>
            </w:r>
          </w:p>
        </w:tc>
      </w:tr>
      <w:tr w:rsidR="002C1040" w:rsidRPr="002C1040" w14:paraId="6659AC35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03ABFE6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2009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8E0BA89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Byl vybudován nový kamenný portál štoly Kryštof.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0610DC2" w14:textId="77777777" w:rsidR="002C1040" w:rsidRPr="002C1040" w:rsidRDefault="002C1040" w:rsidP="002C1040">
            <w:pPr>
              <w:spacing w:after="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 </w:t>
            </w:r>
          </w:p>
        </w:tc>
      </w:tr>
      <w:tr w:rsidR="002C1040" w:rsidRPr="002C1040" w14:paraId="0D7542C7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9305A34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srpen 2010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F013469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Bylo provedeno detailní polohopisné a výškové zaměření štoly Kryštof (Marek Nesrsta).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C4490D7" w14:textId="77777777" w:rsidR="002C1040" w:rsidRPr="002C1040" w:rsidRDefault="002C1040" w:rsidP="002C1040">
            <w:pPr>
              <w:spacing w:after="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 </w:t>
            </w:r>
          </w:p>
        </w:tc>
      </w:tr>
      <w:tr w:rsidR="002C1040" w:rsidRPr="002C1040" w14:paraId="7973A9C3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68F8862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srpen 2011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B700B5E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Byla vyhotovena projektová dokumentace ke zpřístupnění štoly Kryštof (Petr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Bohdálek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470E0FB" w14:textId="77777777" w:rsidR="002C1040" w:rsidRPr="002C1040" w:rsidRDefault="002C1040" w:rsidP="002C1040">
            <w:pPr>
              <w:spacing w:after="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 </w:t>
            </w:r>
          </w:p>
        </w:tc>
      </w:tr>
      <w:tr w:rsidR="002C1040" w:rsidRPr="002C1040" w14:paraId="103AF582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544A0F6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2012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4DFF8C7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Důl Mauritius byl převeden do majetku města Abertamy.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F57A3FC" w14:textId="77777777" w:rsidR="002C1040" w:rsidRPr="002C1040" w:rsidRDefault="002C1040" w:rsidP="002C1040">
            <w:pPr>
              <w:spacing w:after="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 </w:t>
            </w:r>
          </w:p>
        </w:tc>
      </w:tr>
      <w:tr w:rsidR="002C1040" w:rsidRPr="002C1040" w14:paraId="06AFB1D3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0E9328D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leden 2012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D451926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Byl založen Spolek přátel dolu sv. Mauritius, koncem roku 2014 má již téměř 20 členů.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EE29D0B" w14:textId="77777777" w:rsidR="002C1040" w:rsidRPr="002C1040" w:rsidRDefault="002C1040" w:rsidP="002C1040">
            <w:pPr>
              <w:spacing w:after="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 </w:t>
            </w:r>
          </w:p>
        </w:tc>
      </w:tr>
      <w:tr w:rsidR="002C1040" w:rsidRPr="002C1040" w14:paraId="7BB5EEA7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D45A4D3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květen 2012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3D0FCD6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Při pozemních pracích bylo odkryto ústí štoly Bílá holubice. Po zdokumentování byla štola opět zakryta.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3804A79" w14:textId="77777777" w:rsidR="002C1040" w:rsidRPr="002C1040" w:rsidRDefault="002C1040" w:rsidP="002C1040">
            <w:pPr>
              <w:spacing w:after="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 </w:t>
            </w:r>
          </w:p>
        </w:tc>
      </w:tr>
      <w:tr w:rsidR="002C1040" w:rsidRPr="002C1040" w14:paraId="4D2F2A29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D916FB0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červenec 2012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F765F86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Spolek přátel dolu sv. Mauritius uspořádal 1.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Hřebečenský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montánní výšlap.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B3B4E15" w14:textId="77777777" w:rsidR="002C1040" w:rsidRPr="002C1040" w:rsidRDefault="002C1040" w:rsidP="002C1040">
            <w:pPr>
              <w:spacing w:after="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 </w:t>
            </w:r>
          </w:p>
        </w:tc>
      </w:tr>
      <w:tr w:rsidR="002C1040" w:rsidRPr="002C1040" w14:paraId="63361A63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5713905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lastRenderedPageBreak/>
              <w:t>září 2012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3A52B4B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O. s.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Eco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Futura a Spolek přátel dolu sv. Mauritius vybudovaly památník u štoly Bílá holubice.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27A91BE" w14:textId="77777777" w:rsidR="002C1040" w:rsidRPr="002C1040" w:rsidRDefault="002C1040" w:rsidP="002C1040">
            <w:pPr>
              <w:spacing w:after="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 </w:t>
            </w:r>
          </w:p>
        </w:tc>
      </w:tr>
      <w:tr w:rsidR="002C1040" w:rsidRPr="002C1040" w14:paraId="29323DF4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D9F2541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prosinec 2012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D64E78F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Byl schválen projekt Rozšíření naučné stezky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Reiche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Zeche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 a zpřístupnění štoly Kryštof v Abertamech, místní část Hřebečná v rámci Programu Cíl 6 na podporu přeshraniční spolupráce mezi Českou republikou a Svobodným státem Sasko 2007–2013.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3143496" w14:textId="77777777" w:rsidR="002C1040" w:rsidRPr="002C1040" w:rsidRDefault="002C1040" w:rsidP="002C1040">
            <w:pPr>
              <w:spacing w:after="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 </w:t>
            </w:r>
          </w:p>
        </w:tc>
      </w:tr>
      <w:tr w:rsidR="002C1040" w:rsidRPr="002C1040" w14:paraId="153D97C5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77F7CDB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únor 2013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0E58E6A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Cínový revír Hřebečná byl Ministerstvem kultury prohlášen za kulturní památku ČR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1953C78" w14:textId="77777777" w:rsidR="002C1040" w:rsidRPr="002C1040" w:rsidRDefault="002C1040" w:rsidP="002C1040">
            <w:pPr>
              <w:spacing w:after="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 </w:t>
            </w:r>
          </w:p>
        </w:tc>
      </w:tr>
      <w:tr w:rsidR="002C1040" w:rsidRPr="002C1040" w14:paraId="39EC3CB8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6F421AD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leden 2014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EBCE422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 xml:space="preserve">Spolková republika Německo podává společnou sasko-českou žádost o zápis Hornické kulturní krajiny </w:t>
            </w:r>
            <w:proofErr w:type="spellStart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Erzgebirge</w:t>
            </w:r>
            <w:proofErr w:type="spellEnd"/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/Krušnohoří na Seznam světového dědictví UNESCO. Jednou z hlavních lokalit nominovaných za českou stranu je i cínový revír Hřebečná s dolem Mauritius.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F88B09C" w14:textId="77777777" w:rsidR="002C1040" w:rsidRPr="002C1040" w:rsidRDefault="002C1040" w:rsidP="002C1040">
            <w:pPr>
              <w:spacing w:after="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 </w:t>
            </w:r>
          </w:p>
        </w:tc>
      </w:tr>
      <w:tr w:rsidR="002C1040" w:rsidRPr="002C1040" w14:paraId="1A62C7B9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6E235FC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9. 5. 2014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F3DE7E7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Byla odstraněna betonová deska a ocelový rošt na ústí jámy Mauritius, začaly práce na zpřístupnění štoly Kryštof schodištěm umístěným do jámy.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4F65D37" w14:textId="77777777" w:rsidR="002C1040" w:rsidRPr="002C1040" w:rsidRDefault="002C1040" w:rsidP="002C1040">
            <w:pPr>
              <w:spacing w:after="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 </w:t>
            </w:r>
          </w:p>
        </w:tc>
      </w:tr>
      <w:tr w:rsidR="002C1040" w:rsidRPr="002C1040" w14:paraId="7A488387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A94B549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28. 5. 2014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5FB8A63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Vláda ČR prohlásila cínový důl Mauritius za národní kulturní památku ČR s účinností od 1. 10. 2014.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DF8BBC6" w14:textId="77777777" w:rsidR="002C1040" w:rsidRPr="002C1040" w:rsidRDefault="002C1040" w:rsidP="002C1040">
            <w:pPr>
              <w:spacing w:after="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 </w:t>
            </w:r>
          </w:p>
        </w:tc>
      </w:tr>
      <w:tr w:rsidR="002C1040" w:rsidRPr="002C1040" w14:paraId="17A30C1E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AEAC1C3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lastRenderedPageBreak/>
              <w:t>28. 8. 2014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B182916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Do svrchní části jámy Mauritius bylo vsazeno nové kovové schodiště určené pro vstup návštěvníků do štoly Kryštof.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8ED0343" w14:textId="77777777" w:rsidR="002C1040" w:rsidRPr="002C1040" w:rsidRDefault="002C1040" w:rsidP="002C1040">
            <w:pPr>
              <w:spacing w:after="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 </w:t>
            </w:r>
          </w:p>
        </w:tc>
      </w:tr>
      <w:tr w:rsidR="002C1040" w:rsidRPr="002C1040" w14:paraId="263102A6" w14:textId="77777777" w:rsidTr="002C104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5148827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28. 11. 2014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FB83547" w14:textId="77777777" w:rsidR="002C1040" w:rsidRPr="002C1040" w:rsidRDefault="002C1040" w:rsidP="002C1040">
            <w:pPr>
              <w:spacing w:after="180" w:line="360" w:lineRule="atLeas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</w:pPr>
            <w:r w:rsidRPr="002C1040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cs-CZ"/>
              </w:rPr>
              <w:t>Nově zpřístupněný důl Mauritius se poprvé představil veřejnosti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E0E153" w14:textId="77777777" w:rsidR="002C1040" w:rsidRPr="002C1040" w:rsidRDefault="002C1040" w:rsidP="002C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2704DBFD" w14:textId="77777777" w:rsidR="004C3156" w:rsidRDefault="004C3156"/>
    <w:sectPr w:rsidR="004C3156" w:rsidSect="002C10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040"/>
    <w:rsid w:val="002C1040"/>
    <w:rsid w:val="004C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BD98D"/>
  <w15:chartTrackingRefBased/>
  <w15:docId w15:val="{B7B3B99B-748B-49DE-8B8E-B2C07AC6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rsid w:val="002C1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C1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C10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41</Pages>
  <Words>6887</Words>
  <Characters>40635</Characters>
  <Application>Microsoft Office Word</Application>
  <DocSecurity>0</DocSecurity>
  <Lines>338</Lines>
  <Paragraphs>94</Paragraphs>
  <ScaleCrop>false</ScaleCrop>
  <Company/>
  <LinksUpToDate>false</LinksUpToDate>
  <CharactersWithSpaces>47428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Veselá</dc:creator>
  <cp:keywords/>
  <dc:description/>
  <cp:lastModifiedBy>Libuše Veselá</cp:lastModifiedBy>
  <cp:revision>1</cp:revision>
  <dcterms:created xsi:type="dcterms:W3CDTF">2022-04-01T17:18:00Z</dcterms:created>
  <dcterms:modified xsi:type="dcterms:W3CDTF">2022-04-01T17:22:00Z</dcterms:modified>
</cp:coreProperties>
</file>